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ED5A9" w14:textId="4C74E35B" w:rsidR="00CD0BBA" w:rsidRDefault="00CD0BBA" w:rsidP="00025116">
      <w:pPr>
        <w:rPr>
          <w:rFonts w:ascii="Garamond" w:hAnsi="Garamond"/>
          <w:sz w:val="24"/>
          <w:szCs w:val="24"/>
        </w:rPr>
      </w:pPr>
      <w:r w:rsidRPr="00FA720F">
        <w:rPr>
          <w:rFonts w:ascii="Garamond" w:hAnsi="Garamond"/>
          <w:noProof/>
          <w:sz w:val="24"/>
          <w:szCs w:val="24"/>
          <w:lang w:eastAsia="fr-FR"/>
        </w:rPr>
        <w:drawing>
          <wp:inline distT="0" distB="0" distL="0" distR="0" wp14:anchorId="16169B15" wp14:editId="692BF253">
            <wp:extent cx="2130358" cy="1029274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EP_SIGN_couleur_small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47" cy="104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2E8A9" w14:textId="77777777" w:rsidR="008E7CE9" w:rsidRPr="00FA720F" w:rsidRDefault="008E7CE9" w:rsidP="00025116">
      <w:pPr>
        <w:rPr>
          <w:rFonts w:ascii="Garamond" w:hAnsi="Garamond"/>
          <w:sz w:val="24"/>
          <w:szCs w:val="24"/>
        </w:rPr>
      </w:pPr>
    </w:p>
    <w:p w14:paraId="5D911BC9" w14:textId="77777777" w:rsidR="00CD0BBA" w:rsidRPr="00FA720F" w:rsidRDefault="00CD0BBA" w:rsidP="00CD0BB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color w:val="44546A" w:themeColor="text2"/>
          <w:sz w:val="28"/>
          <w:szCs w:val="28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8"/>
          <w:szCs w:val="28"/>
          <w:lang w:eastAsia="fr-FR"/>
        </w:rPr>
        <w:t>BON DE COMMANDE</w:t>
      </w:r>
    </w:p>
    <w:p w14:paraId="22E3CBE8" w14:textId="77777777" w:rsidR="00CD0BBA" w:rsidRPr="00FA720F" w:rsidRDefault="00CD0BBA" w:rsidP="00CD0BB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color w:val="44546A" w:themeColor="text2"/>
          <w:sz w:val="28"/>
          <w:szCs w:val="28"/>
          <w:lang w:eastAsia="fr-FR"/>
        </w:rPr>
      </w:pPr>
    </w:p>
    <w:p w14:paraId="18124D9D" w14:textId="3D041EE7" w:rsidR="00CF35CA" w:rsidRDefault="00CF35CA" w:rsidP="00CD0BB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i/>
          <w:color w:val="44546A" w:themeColor="text2"/>
          <w:sz w:val="28"/>
          <w:szCs w:val="28"/>
          <w:lang w:eastAsia="fr-FR"/>
        </w:rPr>
      </w:pPr>
      <w:r w:rsidRPr="00FA720F">
        <w:rPr>
          <w:rFonts w:ascii="Garamond" w:eastAsia="Times New Roman" w:hAnsi="Garamond" w:cs="Arial"/>
          <w:i/>
          <w:color w:val="44546A" w:themeColor="text2"/>
          <w:sz w:val="28"/>
          <w:szCs w:val="28"/>
          <w:lang w:eastAsia="fr-FR"/>
        </w:rPr>
        <w:t>« </w:t>
      </w:r>
      <w:r w:rsidR="00BD693D">
        <w:rPr>
          <w:rFonts w:ascii="Garamond" w:eastAsia="Times New Roman" w:hAnsi="Garamond" w:cs="Arial"/>
          <w:i/>
          <w:color w:val="44546A" w:themeColor="text2"/>
          <w:sz w:val="28"/>
          <w:szCs w:val="28"/>
          <w:lang w:eastAsia="fr-FR"/>
        </w:rPr>
        <w:t>Le dialogue</w:t>
      </w:r>
      <w:r w:rsidR="00AC68B2">
        <w:rPr>
          <w:rFonts w:ascii="Garamond" w:eastAsia="Times New Roman" w:hAnsi="Garamond" w:cs="Arial"/>
          <w:i/>
          <w:color w:val="44546A" w:themeColor="text2"/>
          <w:sz w:val="28"/>
          <w:szCs w:val="28"/>
          <w:lang w:eastAsia="fr-FR"/>
        </w:rPr>
        <w:t>, clé de la performance</w:t>
      </w:r>
      <w:r w:rsidR="00F3778E">
        <w:rPr>
          <w:rFonts w:ascii="Garamond" w:eastAsia="Times New Roman" w:hAnsi="Garamond" w:cs="Arial"/>
          <w:i/>
          <w:color w:val="44546A" w:themeColor="text2"/>
          <w:sz w:val="28"/>
          <w:szCs w:val="28"/>
          <w:lang w:eastAsia="fr-FR"/>
        </w:rPr>
        <w:t xml:space="preserve"> pour le dirigeant du futur</w:t>
      </w:r>
      <w:bookmarkStart w:id="0" w:name="_GoBack"/>
      <w:bookmarkEnd w:id="0"/>
      <w:r w:rsidRPr="00FA720F">
        <w:rPr>
          <w:rFonts w:ascii="Garamond" w:eastAsia="Times New Roman" w:hAnsi="Garamond" w:cs="Arial"/>
          <w:i/>
          <w:color w:val="44546A" w:themeColor="text2"/>
          <w:sz w:val="28"/>
          <w:szCs w:val="28"/>
          <w:lang w:eastAsia="fr-FR"/>
        </w:rPr>
        <w:t> »</w:t>
      </w:r>
    </w:p>
    <w:p w14:paraId="55918E57" w14:textId="77777777" w:rsidR="001B2D36" w:rsidRPr="00FA720F" w:rsidRDefault="001B2D36" w:rsidP="00CD0BB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i/>
          <w:color w:val="44546A" w:themeColor="text2"/>
          <w:sz w:val="28"/>
          <w:szCs w:val="28"/>
          <w:lang w:eastAsia="fr-FR"/>
        </w:rPr>
      </w:pPr>
    </w:p>
    <w:p w14:paraId="31216B3C" w14:textId="1FF47A31" w:rsidR="00CF35CA" w:rsidRPr="00FA720F" w:rsidRDefault="00CF35CA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</w:pPr>
    </w:p>
    <w:p w14:paraId="6A1BA89F" w14:textId="6DF2641D" w:rsidR="00CD0BBA" w:rsidRPr="00FA720F" w:rsidRDefault="00864844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Nom/Prénom</w:t>
      </w:r>
      <w:r w:rsidR="00CD0BBA"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: </w:t>
      </w:r>
      <w:r w:rsidR="00EF15F9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…………………………………………………………</w:t>
      </w:r>
      <w:r w:rsidR="00DF126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</w:t>
      </w:r>
      <w:r w:rsidR="00FC1BF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………………..</w:t>
      </w:r>
    </w:p>
    <w:p w14:paraId="1C45004D" w14:textId="163B77B7" w:rsidR="009769C8" w:rsidRPr="001B2D36" w:rsidRDefault="009769C8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14"/>
          <w:szCs w:val="14"/>
          <w:lang w:eastAsia="fr-FR"/>
        </w:rPr>
      </w:pPr>
    </w:p>
    <w:p w14:paraId="53018EDE" w14:textId="74B5CF03" w:rsidR="00CD0BBA" w:rsidRPr="00FA720F" w:rsidRDefault="00CD0BBA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Société : </w:t>
      </w:r>
      <w:r w:rsidR="00574B42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………………………………………………………………</w:t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</w:t>
      </w:r>
      <w:r w:rsidR="00DF126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</w:t>
      </w:r>
      <w:r w:rsidR="00FC1BF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……………….</w:t>
      </w:r>
    </w:p>
    <w:p w14:paraId="312C9F2C" w14:textId="026C5F4E" w:rsidR="009769C8" w:rsidRPr="001B2D36" w:rsidRDefault="009769C8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14"/>
          <w:szCs w:val="14"/>
          <w:lang w:eastAsia="fr-FR"/>
        </w:rPr>
      </w:pPr>
    </w:p>
    <w:p w14:paraId="006EAB59" w14:textId="7798F878" w:rsidR="009769C8" w:rsidRPr="00FA720F" w:rsidRDefault="00E76130" w:rsidP="00E76130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 xml:space="preserve">Adresse de livraison 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:</w:t>
      </w:r>
      <w:r w:rsidR="00044C6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……………………………………………………………</w:t>
      </w:r>
      <w:r w:rsidR="00FC1BF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……………….</w:t>
      </w:r>
    </w:p>
    <w:p w14:paraId="6E7C6576" w14:textId="77777777" w:rsidR="00044C68" w:rsidRPr="001B2D36" w:rsidRDefault="00044C68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14"/>
          <w:szCs w:val="14"/>
          <w:lang w:eastAsia="fr-FR"/>
        </w:rPr>
      </w:pPr>
    </w:p>
    <w:p w14:paraId="70A5B63F" w14:textId="7A25F735" w:rsidR="00E76130" w:rsidRPr="00FA720F" w:rsidRDefault="009769C8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……………………………………………………………………………</w:t>
      </w:r>
      <w:r w:rsidR="00613CB4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</w:t>
      </w:r>
      <w:r w:rsidR="00FC1BF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……………….</w:t>
      </w:r>
    </w:p>
    <w:p w14:paraId="0C799DF7" w14:textId="77777777" w:rsidR="00052189" w:rsidRPr="001B2D36" w:rsidRDefault="00052189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14"/>
          <w:szCs w:val="14"/>
          <w:lang w:eastAsia="fr-FR"/>
        </w:rPr>
      </w:pPr>
    </w:p>
    <w:p w14:paraId="68872D32" w14:textId="2D51B565" w:rsidR="00E76130" w:rsidRPr="00FA720F" w:rsidRDefault="00E76130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Téléphone/email :</w:t>
      </w:r>
      <w:r w:rsidR="009769C8"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 xml:space="preserve"> </w:t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………………………………………………………</w:t>
      </w:r>
      <w:r w:rsidR="00613CB4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</w:t>
      </w:r>
      <w:r w:rsidR="00FC1BF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</w:t>
      </w:r>
    </w:p>
    <w:p w14:paraId="6CEBEC6E" w14:textId="31DA24E8" w:rsidR="00FC1BFF" w:rsidRPr="008E7CE9" w:rsidRDefault="00FC1BFF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28"/>
          <w:szCs w:val="28"/>
          <w:lang w:eastAsia="fr-FR"/>
        </w:rPr>
      </w:pPr>
    </w:p>
    <w:p w14:paraId="6D2ABD7E" w14:textId="6CFEF8AC" w:rsidR="00CD0BBA" w:rsidRPr="00FA720F" w:rsidRDefault="00CD0BBA" w:rsidP="008314FB">
      <w:pPr>
        <w:shd w:val="clear" w:color="auto" w:fill="FFFFFF"/>
        <w:spacing w:after="0" w:line="276" w:lineRule="auto"/>
        <w:ind w:right="-851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Nombre d’exemplaires</w:t>
      </w:r>
      <w:r w:rsidR="00061435"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 xml:space="preserve"> souhaités</w:t>
      </w:r>
      <w:r w:rsidR="00285D7F"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 xml:space="preserve"> </w:t>
      </w:r>
      <w:r w:rsidR="00285D7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(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5 euros </w:t>
      </w:r>
      <w:r w:rsidR="00285D7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TTC par exemplaire + frais postaux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)</w:t>
      </w:r>
    </w:p>
    <w:p w14:paraId="0C96D8C5" w14:textId="77777777" w:rsidR="008314FB" w:rsidRPr="001B2D36" w:rsidRDefault="008314FB" w:rsidP="008314FB">
      <w:pPr>
        <w:shd w:val="clear" w:color="auto" w:fill="FFFFFF"/>
        <w:spacing w:after="0" w:line="276" w:lineRule="auto"/>
        <w:ind w:right="-851"/>
        <w:rPr>
          <w:rFonts w:ascii="Garamond" w:eastAsia="Times New Roman" w:hAnsi="Garamond" w:cs="Arial"/>
          <w:color w:val="44546A" w:themeColor="text2"/>
          <w:sz w:val="10"/>
          <w:szCs w:val="10"/>
          <w:lang w:eastAsia="fr-FR"/>
        </w:rPr>
      </w:pPr>
    </w:p>
    <w:p w14:paraId="1BB46E6E" w14:textId="7A96A207" w:rsidR="00CD0BBA" w:rsidRPr="00FA720F" w:rsidRDefault="00285D7F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󠆯1 livre = 5 euros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(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+ </w:t>
      </w:r>
      <w:r w:rsidR="006E365E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3 euros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de frais postaux) </w:t>
      </w:r>
    </w:p>
    <w:p w14:paraId="73FD3BEA" w14:textId="7FD2D9DB" w:rsidR="00285D7F" w:rsidRPr="00FA720F" w:rsidRDefault="00285D7F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󠆯5 livres =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25 euros</w:t>
      </w:r>
      <w:r w:rsidR="00800F4B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(+ 6 euros de frais postaux) </w:t>
      </w:r>
    </w:p>
    <w:p w14:paraId="54F06490" w14:textId="366EAAF4" w:rsidR="00F97493" w:rsidRPr="00FA720F" w:rsidRDefault="00285D7F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󠆯10 livres = 50 euros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(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+ </w:t>
      </w:r>
      <w:r w:rsidR="0046001A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14</w:t>
      </w:r>
      <w:r w:rsidR="00800F4B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euros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de frais postaux) </w:t>
      </w:r>
    </w:p>
    <w:p w14:paraId="254EB929" w14:textId="3E817B69" w:rsidR="00285D7F" w:rsidRPr="00FA720F" w:rsidRDefault="00285D7F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󠆯20 livres = 100 euros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(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+ </w:t>
      </w:r>
      <w:r w:rsidR="0046001A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15</w:t>
      </w:r>
      <w:r w:rsidR="006E365E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euros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de frais postaux) </w:t>
      </w:r>
    </w:p>
    <w:p w14:paraId="5822335C" w14:textId="1DF53452" w:rsidR="006E365E" w:rsidRPr="00FA720F" w:rsidRDefault="006E365E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󠆯50 livres =</w:t>
      </w:r>
      <w:r w:rsidR="0030309C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250 euros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(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+ </w:t>
      </w:r>
      <w:r w:rsidR="0046001A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25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euros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de frais postaux) </w:t>
      </w:r>
    </w:p>
    <w:p w14:paraId="66C4E607" w14:textId="50376AF3" w:rsidR="00285D7F" w:rsidRDefault="00285D7F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󠆯Autre : </w:t>
      </w:r>
    </w:p>
    <w:p w14:paraId="790EC750" w14:textId="77777777" w:rsidR="001B2D36" w:rsidRPr="001B2D36" w:rsidRDefault="001B2D36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16"/>
          <w:szCs w:val="16"/>
          <w:lang w:eastAsia="fr-FR"/>
        </w:rPr>
      </w:pPr>
    </w:p>
    <w:p w14:paraId="3BDAE3DC" w14:textId="157ADED5" w:rsidR="00864844" w:rsidRPr="00FA720F" w:rsidRDefault="00F97493" w:rsidP="00F97493">
      <w:pPr>
        <w:shd w:val="clear" w:color="auto" w:fill="FFFFFF"/>
        <w:spacing w:after="0" w:line="240" w:lineRule="auto"/>
        <w:ind w:right="-993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En cas de commande importante, un coursier peut-il venir chercher le colis 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?</w:t>
      </w:r>
    </w:p>
    <w:p w14:paraId="2B6CFA57" w14:textId="5B566728" w:rsidR="00CD0BBA" w:rsidRPr="00FA720F" w:rsidRDefault="00F97493" w:rsidP="009B3D75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right="-993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Oui    </w:t>
      </w:r>
      <w:r w:rsidR="0007496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  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  Non</w:t>
      </w:r>
    </w:p>
    <w:p w14:paraId="1A4D19B2" w14:textId="4A4D4524" w:rsidR="00FC1BFF" w:rsidRPr="00FA720F" w:rsidRDefault="00FC1BFF" w:rsidP="00CD0BBA">
      <w:pPr>
        <w:shd w:val="clear" w:color="auto" w:fill="FFFFFF"/>
        <w:spacing w:after="0" w:line="240" w:lineRule="auto"/>
        <w:rPr>
          <w:rFonts w:ascii="Garamond" w:eastAsia="Yu Mincho" w:hAnsi="Garamond"/>
          <w:color w:val="44546A" w:themeColor="text2"/>
          <w:sz w:val="24"/>
          <w:szCs w:val="24"/>
        </w:rPr>
      </w:pPr>
    </w:p>
    <w:p w14:paraId="2FF3F4A7" w14:textId="6AE88615" w:rsidR="00C408C9" w:rsidRPr="00FA720F" w:rsidRDefault="00A92AD5" w:rsidP="00FC1BFF">
      <w:pPr>
        <w:pStyle w:val="Sansinterligne"/>
        <w:rPr>
          <w:rFonts w:ascii="Garamond" w:eastAsia="Yu Mincho" w:hAnsi="Garamond"/>
          <w:color w:val="44546A" w:themeColor="text2"/>
          <w:sz w:val="24"/>
          <w:szCs w:val="24"/>
        </w:rPr>
      </w:pPr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 xml:space="preserve">Merci par avance de nous envoyer le bon de </w:t>
      </w:r>
      <w:r w:rsidR="00C408C9" w:rsidRPr="00FA720F">
        <w:rPr>
          <w:rFonts w:ascii="Garamond" w:eastAsia="Yu Mincho" w:hAnsi="Garamond"/>
          <w:color w:val="44546A" w:themeColor="text2"/>
          <w:sz w:val="24"/>
          <w:szCs w:val="24"/>
        </w:rPr>
        <w:t xml:space="preserve">commande </w:t>
      </w:r>
      <w:r w:rsidR="00C408C9" w:rsidRPr="00FA720F">
        <w:rPr>
          <w:rFonts w:ascii="Garamond" w:eastAsia="Yu Mincho" w:hAnsi="Garamond"/>
          <w:color w:val="44546A" w:themeColor="text2"/>
          <w:sz w:val="24"/>
          <w:szCs w:val="24"/>
        </w:rPr>
        <w:t>par :</w:t>
      </w:r>
    </w:p>
    <w:p w14:paraId="3CFD798A" w14:textId="42F641BF" w:rsidR="00C408C9" w:rsidRPr="00FA720F" w:rsidRDefault="00C408C9" w:rsidP="00FC1BFF">
      <w:pPr>
        <w:pStyle w:val="Sansinterligne"/>
        <w:numPr>
          <w:ilvl w:val="0"/>
          <w:numId w:val="5"/>
        </w:numPr>
        <w:rPr>
          <w:rFonts w:ascii="Garamond" w:eastAsia="Yu Mincho" w:hAnsi="Garamond"/>
          <w:color w:val="44546A" w:themeColor="text2"/>
          <w:sz w:val="24"/>
          <w:szCs w:val="24"/>
        </w:rPr>
      </w:pPr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 xml:space="preserve">email : </w:t>
      </w:r>
      <w:hyperlink r:id="rId8" w:history="1">
        <w:r w:rsidRPr="00FA720F">
          <w:rPr>
            <w:rFonts w:ascii="Garamond" w:eastAsia="Yu Mincho" w:hAnsi="Garamond"/>
            <w:color w:val="44546A" w:themeColor="text2"/>
            <w:sz w:val="24"/>
            <w:szCs w:val="24"/>
          </w:rPr>
          <w:t>laure.genin@entreprise</w:t>
        </w:r>
      </w:hyperlink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>progres.com</w:t>
      </w:r>
    </w:p>
    <w:p w14:paraId="3D306937" w14:textId="0962E350" w:rsidR="00C408C9" w:rsidRPr="00FA720F" w:rsidRDefault="00C408C9" w:rsidP="00FC1BFF">
      <w:pPr>
        <w:pStyle w:val="Sansinterligne"/>
        <w:numPr>
          <w:ilvl w:val="0"/>
          <w:numId w:val="5"/>
        </w:numPr>
        <w:rPr>
          <w:rFonts w:ascii="Garamond" w:eastAsia="Yu Mincho" w:hAnsi="Garamond"/>
          <w:color w:val="44546A" w:themeColor="text2"/>
          <w:sz w:val="24"/>
          <w:szCs w:val="24"/>
        </w:rPr>
      </w:pPr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>ou à l’adresse suivante : Entreprise et Progrès – 41 bd Malesherbes – 75008 Paris</w:t>
      </w:r>
    </w:p>
    <w:p w14:paraId="31B717A8" w14:textId="1ADF7418" w:rsidR="00613CB4" w:rsidRPr="00FA720F" w:rsidRDefault="00613CB4" w:rsidP="00FC1BFF">
      <w:pPr>
        <w:pStyle w:val="Paragraphedeliste"/>
        <w:suppressAutoHyphens/>
        <w:spacing w:after="0" w:line="240" w:lineRule="auto"/>
        <w:contextualSpacing w:val="0"/>
        <w:jc w:val="both"/>
        <w:rPr>
          <w:rFonts w:ascii="Garamond" w:eastAsia="Yu Mincho" w:hAnsi="Garamond"/>
          <w:i/>
          <w:color w:val="44546A" w:themeColor="text2"/>
          <w:sz w:val="24"/>
          <w:szCs w:val="24"/>
        </w:rPr>
      </w:pPr>
    </w:p>
    <w:p w14:paraId="09757990" w14:textId="77777777" w:rsidR="00FC1BFF" w:rsidRPr="00FA720F" w:rsidRDefault="00FC1BFF" w:rsidP="00613CB4">
      <w:pPr>
        <w:pStyle w:val="Paragraphedeliste"/>
        <w:suppressAutoHyphens/>
        <w:spacing w:after="0" w:line="240" w:lineRule="auto"/>
        <w:contextualSpacing w:val="0"/>
        <w:jc w:val="both"/>
        <w:rPr>
          <w:rFonts w:ascii="Garamond" w:eastAsia="Yu Mincho" w:hAnsi="Garamond"/>
          <w:i/>
          <w:color w:val="44546A" w:themeColor="text2"/>
          <w:sz w:val="24"/>
          <w:szCs w:val="24"/>
        </w:rPr>
      </w:pPr>
    </w:p>
    <w:p w14:paraId="323D1C2B" w14:textId="0384BC21" w:rsidR="00C408C9" w:rsidRPr="00FA720F" w:rsidRDefault="00C408C9" w:rsidP="00C408C9">
      <w:pPr>
        <w:jc w:val="both"/>
        <w:rPr>
          <w:rFonts w:ascii="Garamond" w:eastAsia="Yu Mincho" w:hAnsi="Garamond"/>
          <w:b/>
          <w:color w:val="44546A" w:themeColor="text2"/>
          <w:sz w:val="24"/>
          <w:szCs w:val="24"/>
        </w:rPr>
      </w:pPr>
      <w:r w:rsidRPr="00FA720F">
        <w:rPr>
          <w:rFonts w:ascii="Garamond" w:eastAsia="Yu Mincho" w:hAnsi="Garamond"/>
          <w:b/>
          <w:color w:val="44546A" w:themeColor="text2"/>
          <w:sz w:val="24"/>
          <w:szCs w:val="24"/>
        </w:rPr>
        <w:t>PAIEMENT</w:t>
      </w:r>
    </w:p>
    <w:p w14:paraId="6D6E7D01" w14:textId="77777777" w:rsidR="00C408C9" w:rsidRPr="00FA720F" w:rsidRDefault="00C408C9" w:rsidP="00C408C9">
      <w:pPr>
        <w:jc w:val="both"/>
        <w:rPr>
          <w:rFonts w:ascii="Garamond" w:eastAsia="Yu Mincho" w:hAnsi="Garamond"/>
          <w:color w:val="44546A" w:themeColor="text2"/>
          <w:sz w:val="24"/>
          <w:szCs w:val="24"/>
        </w:rPr>
      </w:pPr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>Nous vous remercions de bien vouloir effectuer votre règlement par :</w:t>
      </w:r>
    </w:p>
    <w:p w14:paraId="42BE71F8" w14:textId="18568540" w:rsidR="00C408C9" w:rsidRPr="00FA720F" w:rsidRDefault="00C408C9" w:rsidP="00C408C9">
      <w:pPr>
        <w:pStyle w:val="Paragraphedeliste"/>
        <w:numPr>
          <w:ilvl w:val="0"/>
          <w:numId w:val="2"/>
        </w:numPr>
        <w:suppressAutoHyphens/>
        <w:spacing w:after="0" w:line="240" w:lineRule="auto"/>
        <w:ind w:left="284" w:firstLine="0"/>
        <w:contextualSpacing w:val="0"/>
        <w:rPr>
          <w:rFonts w:ascii="Garamond" w:eastAsia="Yu Mincho" w:hAnsi="Garamond" w:cs="ArialMT"/>
          <w:bCs/>
          <w:i/>
          <w:color w:val="44546A" w:themeColor="text2"/>
          <w:sz w:val="24"/>
          <w:szCs w:val="24"/>
        </w:rPr>
      </w:pPr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 xml:space="preserve">virement bancaire à l’attention d’Entreprise et Progrès sur le compte </w:t>
      </w:r>
      <w:r w:rsidR="00FC1BFF" w:rsidRPr="00FA720F">
        <w:rPr>
          <w:rFonts w:ascii="Garamond" w:eastAsia="Yu Mincho" w:hAnsi="Garamond"/>
          <w:color w:val="44546A" w:themeColor="text2"/>
          <w:sz w:val="24"/>
          <w:szCs w:val="24"/>
        </w:rPr>
        <w:t>suivant :</w:t>
      </w:r>
    </w:p>
    <w:p w14:paraId="1F27126F" w14:textId="77777777" w:rsidR="00C408C9" w:rsidRPr="00FA720F" w:rsidRDefault="00C408C9" w:rsidP="00C408C9">
      <w:pPr>
        <w:pStyle w:val="Paragraphedeliste"/>
        <w:ind w:left="0"/>
        <w:rPr>
          <w:rFonts w:ascii="Garamond" w:eastAsia="Yu Mincho" w:hAnsi="Garamond" w:cs="ArialMT"/>
          <w:bCs/>
          <w:i/>
          <w:color w:val="44546A" w:themeColor="text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0"/>
      </w:tblGrid>
      <w:tr w:rsidR="00C408C9" w:rsidRPr="00FA720F" w14:paraId="48FA1E33" w14:textId="77777777" w:rsidTr="009D2F1B">
        <w:trPr>
          <w:trHeight w:val="1102"/>
          <w:jc w:val="center"/>
        </w:trPr>
        <w:tc>
          <w:tcPr>
            <w:tcW w:w="7530" w:type="dxa"/>
          </w:tcPr>
          <w:p w14:paraId="38FAEFE9" w14:textId="77777777" w:rsidR="00C408C9" w:rsidRPr="00FA720F" w:rsidRDefault="00C408C9" w:rsidP="00C408C9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Garamond" w:eastAsia="Yu Mincho" w:hAnsi="Garamond"/>
                <w:b/>
                <w:color w:val="44546A" w:themeColor="text2"/>
                <w:sz w:val="24"/>
                <w:szCs w:val="24"/>
              </w:rPr>
            </w:pPr>
            <w:r w:rsidRPr="00FA720F">
              <w:rPr>
                <w:rFonts w:ascii="Garamond" w:eastAsia="Yu Mincho" w:hAnsi="Garamond"/>
                <w:b/>
                <w:color w:val="44546A" w:themeColor="text2"/>
                <w:sz w:val="24"/>
                <w:szCs w:val="24"/>
              </w:rPr>
              <w:t>CIC Paris Marceau</w:t>
            </w:r>
          </w:p>
          <w:p w14:paraId="0DD29158" w14:textId="77777777" w:rsidR="00C408C9" w:rsidRPr="00FA720F" w:rsidRDefault="00C408C9" w:rsidP="00C408C9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Garamond" w:eastAsia="Yu Mincho" w:hAnsi="Garamond"/>
                <w:color w:val="44546A" w:themeColor="text2"/>
                <w:sz w:val="24"/>
                <w:szCs w:val="24"/>
              </w:rPr>
            </w:pPr>
            <w:r w:rsidRPr="00FA720F">
              <w:rPr>
                <w:rFonts w:ascii="Garamond" w:eastAsia="Yu Mincho" w:hAnsi="Garamond"/>
                <w:b/>
                <w:color w:val="44546A" w:themeColor="text2"/>
                <w:sz w:val="24"/>
                <w:szCs w:val="24"/>
              </w:rPr>
              <w:t>IBAN</w:t>
            </w:r>
            <w:r w:rsidRPr="00FA720F">
              <w:rPr>
                <w:rFonts w:ascii="Garamond" w:eastAsia="Yu Mincho" w:hAnsi="Garamond"/>
                <w:color w:val="44546A" w:themeColor="text2"/>
                <w:sz w:val="24"/>
                <w:szCs w:val="24"/>
              </w:rPr>
              <w:t> : FR76 3006 6104 8100 0103 4150 164</w:t>
            </w:r>
          </w:p>
          <w:p w14:paraId="621E8C52" w14:textId="77777777" w:rsidR="00C408C9" w:rsidRPr="00FA720F" w:rsidRDefault="00C408C9" w:rsidP="00C408C9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Garamond" w:eastAsia="Yu Mincho" w:hAnsi="Garamond"/>
                <w:color w:val="44546A" w:themeColor="text2"/>
                <w:sz w:val="24"/>
                <w:szCs w:val="24"/>
              </w:rPr>
            </w:pPr>
            <w:r w:rsidRPr="00FA720F">
              <w:rPr>
                <w:rFonts w:ascii="Garamond" w:eastAsia="Yu Mincho" w:hAnsi="Garamond"/>
                <w:b/>
                <w:color w:val="44546A" w:themeColor="text2"/>
                <w:sz w:val="24"/>
                <w:szCs w:val="24"/>
              </w:rPr>
              <w:t>BIC</w:t>
            </w:r>
            <w:r w:rsidRPr="00FA720F">
              <w:rPr>
                <w:rFonts w:ascii="Garamond" w:eastAsia="Yu Mincho" w:hAnsi="Garamond"/>
                <w:color w:val="44546A" w:themeColor="text2"/>
                <w:sz w:val="24"/>
                <w:szCs w:val="24"/>
              </w:rPr>
              <w:t> : CMCIFRPP</w:t>
            </w:r>
          </w:p>
        </w:tc>
      </w:tr>
    </w:tbl>
    <w:p w14:paraId="3E656065" w14:textId="77777777" w:rsidR="00C408C9" w:rsidRPr="00FA720F" w:rsidRDefault="00C408C9" w:rsidP="00C408C9">
      <w:pPr>
        <w:rPr>
          <w:rFonts w:ascii="Garamond" w:eastAsia="Yu Mincho" w:hAnsi="Garamond"/>
          <w:color w:val="44546A" w:themeColor="text2"/>
          <w:sz w:val="10"/>
          <w:szCs w:val="10"/>
        </w:rPr>
      </w:pPr>
    </w:p>
    <w:p w14:paraId="526F891D" w14:textId="25C34D2C" w:rsidR="002F54D0" w:rsidRDefault="00C408C9" w:rsidP="00044C68">
      <w:pPr>
        <w:pStyle w:val="Paragraphedeliste"/>
        <w:numPr>
          <w:ilvl w:val="0"/>
          <w:numId w:val="2"/>
        </w:numPr>
        <w:suppressAutoHyphens/>
        <w:spacing w:after="0" w:line="240" w:lineRule="auto"/>
        <w:ind w:left="709"/>
        <w:contextualSpacing w:val="0"/>
        <w:rPr>
          <w:rFonts w:ascii="Garamond" w:eastAsia="Yu Mincho" w:hAnsi="Garamond"/>
          <w:color w:val="44546A" w:themeColor="text2"/>
          <w:sz w:val="24"/>
          <w:szCs w:val="24"/>
        </w:rPr>
      </w:pPr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>ou par chèque bancaire à l’attention d’Entreprise et Progrès.</w:t>
      </w:r>
    </w:p>
    <w:p w14:paraId="507468E0" w14:textId="77777777" w:rsidR="001B2D36" w:rsidRPr="00FA720F" w:rsidRDefault="001B2D36" w:rsidP="001B2D36">
      <w:pPr>
        <w:pStyle w:val="Paragraphedeliste"/>
        <w:suppressAutoHyphens/>
        <w:spacing w:after="0" w:line="240" w:lineRule="auto"/>
        <w:ind w:left="709"/>
        <w:contextualSpacing w:val="0"/>
        <w:rPr>
          <w:rFonts w:ascii="Garamond" w:eastAsia="Yu Mincho" w:hAnsi="Garamond"/>
          <w:color w:val="44546A" w:themeColor="text2"/>
          <w:sz w:val="24"/>
          <w:szCs w:val="24"/>
        </w:rPr>
      </w:pPr>
    </w:p>
    <w:p w14:paraId="46C31837" w14:textId="0CCC3BC6" w:rsidR="00CD0BBA" w:rsidRPr="00FA720F" w:rsidRDefault="00CD0BBA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Date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:</w:t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Signature</w:t>
      </w:r>
    </w:p>
    <w:p w14:paraId="4584E373" w14:textId="038EB9B0" w:rsidR="00CD0BBA" w:rsidRPr="00FA720F" w:rsidRDefault="00CD0BBA">
      <w:pPr>
        <w:rPr>
          <w:rFonts w:ascii="Garamond" w:hAnsi="Garamond"/>
          <w:color w:val="44546A" w:themeColor="text2"/>
          <w:sz w:val="24"/>
          <w:szCs w:val="24"/>
        </w:rPr>
      </w:pPr>
    </w:p>
    <w:sectPr w:rsidR="00CD0BBA" w:rsidRPr="00FA720F" w:rsidSect="00FC1BFF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A3F32" w14:textId="77777777" w:rsidR="008C7F9E" w:rsidRDefault="008C7F9E" w:rsidP="00CD0BBA">
      <w:pPr>
        <w:spacing w:after="0" w:line="240" w:lineRule="auto"/>
      </w:pPr>
      <w:r>
        <w:separator/>
      </w:r>
    </w:p>
  </w:endnote>
  <w:endnote w:type="continuationSeparator" w:id="0">
    <w:p w14:paraId="65ED7585" w14:textId="77777777" w:rsidR="008C7F9E" w:rsidRDefault="008C7F9E" w:rsidP="00CD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MT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3BB00" w14:textId="77777777" w:rsidR="00CD0BBA" w:rsidRPr="00CD0BBA" w:rsidRDefault="00CD0BBA" w:rsidP="00CD0BBA">
    <w:pPr>
      <w:pStyle w:val="Pieddepage"/>
      <w:jc w:val="center"/>
      <w:rPr>
        <w:rFonts w:ascii="Garamond" w:hAnsi="Garamond"/>
        <w:color w:val="44546A" w:themeColor="text2"/>
        <w:sz w:val="20"/>
        <w:szCs w:val="20"/>
      </w:rPr>
    </w:pPr>
    <w:r w:rsidRPr="00CD0BBA">
      <w:rPr>
        <w:rFonts w:ascii="Garamond" w:hAnsi="Garamond"/>
        <w:color w:val="44546A" w:themeColor="text2"/>
        <w:sz w:val="20"/>
        <w:szCs w:val="20"/>
      </w:rPr>
      <w:t>Entreprise et Progrès, 41 boulevard Malesherbes 75008 Paris    www.entrepriseprogres.com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D3063" w14:textId="77777777" w:rsidR="008C7F9E" w:rsidRDefault="008C7F9E" w:rsidP="00CD0BBA">
      <w:pPr>
        <w:spacing w:after="0" w:line="240" w:lineRule="auto"/>
      </w:pPr>
      <w:r>
        <w:separator/>
      </w:r>
    </w:p>
  </w:footnote>
  <w:footnote w:type="continuationSeparator" w:id="0">
    <w:p w14:paraId="33F1A39E" w14:textId="77777777" w:rsidR="008C7F9E" w:rsidRDefault="008C7F9E" w:rsidP="00CD0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6657"/>
    <w:multiLevelType w:val="hybridMultilevel"/>
    <w:tmpl w:val="D6868B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0492"/>
    <w:multiLevelType w:val="hybridMultilevel"/>
    <w:tmpl w:val="EEE8E6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24FC9"/>
    <w:multiLevelType w:val="hybridMultilevel"/>
    <w:tmpl w:val="B6BAA95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E63A21"/>
    <w:multiLevelType w:val="hybridMultilevel"/>
    <w:tmpl w:val="86086FB6"/>
    <w:lvl w:ilvl="0" w:tplc="C124F646">
      <w:numFmt w:val="bullet"/>
      <w:lvlText w:val="-"/>
      <w:lvlJc w:val="left"/>
      <w:pPr>
        <w:ind w:left="720" w:hanging="360"/>
      </w:pPr>
      <w:rPr>
        <w:rFonts w:ascii="Yu Mincho" w:eastAsia="Yu Mincho" w:hAnsi="Yu Mincho" w:cs="Aria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32882"/>
    <w:multiLevelType w:val="hybridMultilevel"/>
    <w:tmpl w:val="95E279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BA"/>
    <w:rsid w:val="00002DA2"/>
    <w:rsid w:val="00025116"/>
    <w:rsid w:val="00044C68"/>
    <w:rsid w:val="00052189"/>
    <w:rsid w:val="00061435"/>
    <w:rsid w:val="00074968"/>
    <w:rsid w:val="000B59B2"/>
    <w:rsid w:val="00184D10"/>
    <w:rsid w:val="0018515F"/>
    <w:rsid w:val="001B2D36"/>
    <w:rsid w:val="00237A47"/>
    <w:rsid w:val="00274703"/>
    <w:rsid w:val="00285D7F"/>
    <w:rsid w:val="002B2D4A"/>
    <w:rsid w:val="002F54D0"/>
    <w:rsid w:val="0030309C"/>
    <w:rsid w:val="00337F75"/>
    <w:rsid w:val="003B11FF"/>
    <w:rsid w:val="003B3949"/>
    <w:rsid w:val="003E07BD"/>
    <w:rsid w:val="004017A2"/>
    <w:rsid w:val="0046001A"/>
    <w:rsid w:val="00574B42"/>
    <w:rsid w:val="00613CB4"/>
    <w:rsid w:val="006461F1"/>
    <w:rsid w:val="006B6147"/>
    <w:rsid w:val="006E365E"/>
    <w:rsid w:val="00714AF7"/>
    <w:rsid w:val="00715287"/>
    <w:rsid w:val="0077458E"/>
    <w:rsid w:val="00800F4B"/>
    <w:rsid w:val="008314FB"/>
    <w:rsid w:val="00864844"/>
    <w:rsid w:val="008C7F9E"/>
    <w:rsid w:val="008E7CE9"/>
    <w:rsid w:val="009769C8"/>
    <w:rsid w:val="00A92AD5"/>
    <w:rsid w:val="00AC68B2"/>
    <w:rsid w:val="00B81397"/>
    <w:rsid w:val="00BA7317"/>
    <w:rsid w:val="00BD693D"/>
    <w:rsid w:val="00BE6140"/>
    <w:rsid w:val="00C408C9"/>
    <w:rsid w:val="00C45403"/>
    <w:rsid w:val="00CD0BBA"/>
    <w:rsid w:val="00CF35CA"/>
    <w:rsid w:val="00DF1260"/>
    <w:rsid w:val="00E33D1F"/>
    <w:rsid w:val="00E76130"/>
    <w:rsid w:val="00EF15F9"/>
    <w:rsid w:val="00F3778E"/>
    <w:rsid w:val="00F97493"/>
    <w:rsid w:val="00FA720F"/>
    <w:rsid w:val="00FC1BFF"/>
    <w:rsid w:val="00FE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38ED"/>
  <w15:chartTrackingRefBased/>
  <w15:docId w15:val="{9E1B7E48-8C8E-4159-85B5-DE4BD9E9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D0BBA"/>
  </w:style>
  <w:style w:type="paragraph" w:styleId="En-tte">
    <w:name w:val="header"/>
    <w:basedOn w:val="Normal"/>
    <w:link w:val="En-tteCar"/>
    <w:uiPriority w:val="99"/>
    <w:unhideWhenUsed/>
    <w:rsid w:val="00CD0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BBA"/>
  </w:style>
  <w:style w:type="paragraph" w:styleId="Pieddepage">
    <w:name w:val="footer"/>
    <w:basedOn w:val="Normal"/>
    <w:link w:val="PieddepageCar"/>
    <w:uiPriority w:val="99"/>
    <w:unhideWhenUsed/>
    <w:rsid w:val="00CD0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0BBA"/>
  </w:style>
  <w:style w:type="paragraph" w:styleId="Paragraphedeliste">
    <w:name w:val="List Paragraph"/>
    <w:basedOn w:val="Normal"/>
    <w:uiPriority w:val="34"/>
    <w:qFormat/>
    <w:rsid w:val="00E76130"/>
    <w:pPr>
      <w:ind w:left="720"/>
      <w:contextualSpacing/>
    </w:pPr>
  </w:style>
  <w:style w:type="character" w:styleId="Lienhypertexte">
    <w:name w:val="Hyperlink"/>
    <w:rsid w:val="00C408C9"/>
    <w:rPr>
      <w:color w:val="0000FF"/>
      <w:u w:val="single"/>
    </w:rPr>
  </w:style>
  <w:style w:type="paragraph" w:styleId="Sansinterligne">
    <w:name w:val="No Spacing"/>
    <w:uiPriority w:val="1"/>
    <w:qFormat/>
    <w:rsid w:val="00FC1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.genin@entrepri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Invitation Entreprise et Progrès</dc:creator>
  <cp:keywords/>
  <dc:description/>
  <cp:lastModifiedBy>Lily Vi</cp:lastModifiedBy>
  <cp:revision>2</cp:revision>
  <cp:lastPrinted>2018-09-25T09:59:00Z</cp:lastPrinted>
  <dcterms:created xsi:type="dcterms:W3CDTF">2018-09-25T10:00:00Z</dcterms:created>
  <dcterms:modified xsi:type="dcterms:W3CDTF">2018-09-25T10:00:00Z</dcterms:modified>
</cp:coreProperties>
</file>