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5A9" w14:textId="4C74E35B" w:rsidR="00CD0BBA" w:rsidRDefault="00CD0BBA" w:rsidP="00025116">
      <w:pPr>
        <w:rPr>
          <w:rFonts w:ascii="Garamond" w:hAnsi="Garamond"/>
          <w:sz w:val="24"/>
          <w:szCs w:val="24"/>
        </w:rPr>
      </w:pPr>
      <w:r w:rsidRPr="00FA720F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16169B15" wp14:editId="692BF253">
            <wp:extent cx="2130358" cy="102927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P_SIGN_couleur_small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47" cy="10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E8A9" w14:textId="77777777" w:rsidR="008E7CE9" w:rsidRPr="00FA720F" w:rsidRDefault="008E7CE9" w:rsidP="00025116">
      <w:pPr>
        <w:rPr>
          <w:rFonts w:ascii="Garamond" w:hAnsi="Garamond"/>
          <w:sz w:val="24"/>
          <w:szCs w:val="24"/>
        </w:rPr>
      </w:pPr>
    </w:p>
    <w:p w14:paraId="5D911BC9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  <w:t>BON DE COMMANDE</w:t>
      </w:r>
    </w:p>
    <w:p w14:paraId="22E3CBE8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</w:p>
    <w:p w14:paraId="18124D9D" w14:textId="57DD2589" w:rsidR="00CF35CA" w:rsidRDefault="00B62FA1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  <w:r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 xml:space="preserve">« La responsabilité, un défi pour les plateformes » </w:t>
      </w:r>
    </w:p>
    <w:p w14:paraId="55918E57" w14:textId="77777777" w:rsidR="001B2D36" w:rsidRPr="00FA720F" w:rsidRDefault="001B2D36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</w:p>
    <w:p w14:paraId="31216B3C" w14:textId="1FF47A31" w:rsidR="00CF35CA" w:rsidRPr="00FA720F" w:rsidRDefault="00CF35C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</w:p>
    <w:p w14:paraId="6A1BA89F" w14:textId="6DF2641D" w:rsidR="00CD0BBA" w:rsidRPr="00FA720F" w:rsidRDefault="00864844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Nom/</w:t>
      </w:r>
      <w:proofErr w:type="gramStart"/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Prénom</w:t>
      </w:r>
      <w:r w:rsidR="00CD0BBA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:</w:t>
      </w:r>
      <w:proofErr w:type="gramEnd"/>
      <w:r w:rsidR="00CD0BBA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 </w:t>
      </w:r>
      <w:r w:rsidR="00EF15F9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………………..</w:t>
      </w:r>
    </w:p>
    <w:p w14:paraId="1C45004D" w14:textId="163B77B7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53018EDE" w14:textId="74B5CF03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Société : </w:t>
      </w:r>
      <w:r w:rsidR="00574B42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312C9F2C" w14:textId="026C5F4E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006EAB59" w14:textId="7798F878" w:rsidR="009769C8" w:rsidRPr="00FA720F" w:rsidRDefault="00E76130" w:rsidP="00E7613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Adresse de livraison</w:t>
      </w:r>
      <w:proofErr w:type="gramStart"/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:</w:t>
      </w:r>
      <w:r w:rsidR="00044C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</w:t>
      </w:r>
      <w:proofErr w:type="gramEnd"/>
      <w:r w:rsidR="00044C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6E7C6576" w14:textId="77777777" w:rsidR="00044C68" w:rsidRPr="001B2D36" w:rsidRDefault="00044C6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70A5B63F" w14:textId="7A25F735" w:rsidR="00E76130" w:rsidRPr="00FA720F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0C799DF7" w14:textId="77777777" w:rsidR="00052189" w:rsidRPr="001B2D36" w:rsidRDefault="00052189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68872D32" w14:textId="2D51B565" w:rsidR="00E76130" w:rsidRPr="00FA720F" w:rsidRDefault="00E76130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Téléphone/email :</w:t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</w:t>
      </w:r>
    </w:p>
    <w:p w14:paraId="6CEBEC6E" w14:textId="31DA24E8" w:rsidR="00FC1BFF" w:rsidRPr="008E7CE9" w:rsidRDefault="00FC1BFF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8"/>
          <w:szCs w:val="28"/>
          <w:lang w:eastAsia="fr-FR"/>
        </w:rPr>
      </w:pPr>
    </w:p>
    <w:p w14:paraId="6D2ABD7E" w14:textId="6CFEF8AC" w:rsidR="00CD0BBA" w:rsidRPr="00FA720F" w:rsidRDefault="00CD0BBA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Nombre d’exemplaires</w:t>
      </w:r>
      <w:r w:rsidR="00061435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souhaités</w:t>
      </w:r>
      <w:r w:rsidR="00285D7F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5 euros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TTC par exemplaire + frais postaux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)</w:t>
      </w:r>
    </w:p>
    <w:p w14:paraId="0C96D8C5" w14:textId="77777777" w:rsidR="008314FB" w:rsidRPr="001B2D36" w:rsidRDefault="008314FB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10"/>
          <w:szCs w:val="10"/>
          <w:lang w:eastAsia="fr-FR"/>
        </w:rPr>
      </w:pPr>
    </w:p>
    <w:p w14:paraId="1BB46E6E" w14:textId="5CFEC2BC" w:rsidR="00CD0BBA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 livre = </w:t>
      </w:r>
      <w:r w:rsidR="00344187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10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3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73FD3BEA" w14:textId="29278778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󠆯5 livres = </w:t>
      </w:r>
      <w:r w:rsidR="00344187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50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(+ 6 euros de frais postaux) </w:t>
      </w:r>
    </w:p>
    <w:p w14:paraId="54F06490" w14:textId="64EE1A71" w:rsidR="00F97493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󠆯10 livres = </w:t>
      </w:r>
      <w:r w:rsidR="00344187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100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14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de frais postaux) </w:t>
      </w:r>
    </w:p>
    <w:p w14:paraId="254EB929" w14:textId="5008A0A9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󠆯20 livres = </w:t>
      </w:r>
      <w:r w:rsidR="00344187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00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15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5822335C" w14:textId="5B8FC0F1" w:rsidR="006E365E" w:rsidRPr="00FA720F" w:rsidRDefault="006E365E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󠆯50 livres =</w:t>
      </w:r>
      <w:r w:rsidR="0030309C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="00344187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500</w:t>
      </w:r>
      <w:bookmarkStart w:id="0" w:name="_GoBack"/>
      <w:bookmarkEnd w:id="0"/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66C4E607" w14:textId="50376AF3" w:rsidR="00285D7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󠆯Autre : </w:t>
      </w:r>
    </w:p>
    <w:p w14:paraId="790EC750" w14:textId="77777777" w:rsidR="001B2D36" w:rsidRPr="001B2D36" w:rsidRDefault="001B2D36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16"/>
          <w:szCs w:val="16"/>
          <w:lang w:eastAsia="fr-FR"/>
        </w:rPr>
      </w:pPr>
    </w:p>
    <w:p w14:paraId="3BDAE3DC" w14:textId="157ADED5" w:rsidR="00864844" w:rsidRPr="00FA720F" w:rsidRDefault="00F97493" w:rsidP="00F97493">
      <w:p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En cas de commande importante, un coursier peut-il venir chercher le colis 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?</w:t>
      </w:r>
    </w:p>
    <w:p w14:paraId="2B6CFA57" w14:textId="5B566728" w:rsidR="00CD0BBA" w:rsidRPr="00FA720F" w:rsidRDefault="00F97493" w:rsidP="009B3D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Oui    </w:t>
      </w:r>
      <w:r w:rsidR="000749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Non</w:t>
      </w:r>
    </w:p>
    <w:p w14:paraId="1A4D19B2" w14:textId="4A4D4524" w:rsidR="00FC1BFF" w:rsidRPr="00FA720F" w:rsidRDefault="00FC1BFF" w:rsidP="00CD0BBA">
      <w:pPr>
        <w:shd w:val="clear" w:color="auto" w:fill="FFFFFF"/>
        <w:spacing w:after="0" w:line="240" w:lineRule="auto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2FF3F4A7" w14:textId="6AE88615" w:rsidR="00C408C9" w:rsidRPr="00FA720F" w:rsidRDefault="00A92AD5" w:rsidP="00FC1BFF">
      <w:pPr>
        <w:pStyle w:val="Sansinterligne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Merci par avance de nous envoyer le bon de </w:t>
      </w:r>
      <w:r w:rsidR="00C408C9" w:rsidRPr="00FA720F">
        <w:rPr>
          <w:rFonts w:ascii="Garamond" w:eastAsia="Yu Mincho" w:hAnsi="Garamond"/>
          <w:color w:val="44546A" w:themeColor="text2"/>
          <w:sz w:val="24"/>
          <w:szCs w:val="24"/>
        </w:rPr>
        <w:t>commande par :</w:t>
      </w:r>
    </w:p>
    <w:p w14:paraId="3CFD798A" w14:textId="42F641BF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proofErr w:type="gramStart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email</w:t>
      </w:r>
      <w:proofErr w:type="gramEnd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 : </w:t>
      </w:r>
      <w:hyperlink r:id="rId8" w:history="1">
        <w:r w:rsidRPr="00FA720F">
          <w:rPr>
            <w:rFonts w:ascii="Garamond" w:eastAsia="Yu Mincho" w:hAnsi="Garamond"/>
            <w:color w:val="44546A" w:themeColor="text2"/>
            <w:sz w:val="24"/>
            <w:szCs w:val="24"/>
          </w:rPr>
          <w:t>laure.genin@entreprise</w:t>
        </w:r>
      </w:hyperlink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progres.com</w:t>
      </w:r>
    </w:p>
    <w:p w14:paraId="3D306937" w14:textId="0962E350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proofErr w:type="gramStart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</w:t>
      </w:r>
      <w:proofErr w:type="gramEnd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 à l’adresse suivante : Entreprise et Progrès – 41 bd Malesherbes – 75008 Paris</w:t>
      </w:r>
    </w:p>
    <w:p w14:paraId="31B717A8" w14:textId="1ADF7418" w:rsidR="00613CB4" w:rsidRPr="00FA720F" w:rsidRDefault="00613CB4" w:rsidP="00FC1BFF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09757990" w14:textId="77777777" w:rsidR="00FC1BFF" w:rsidRPr="00FA720F" w:rsidRDefault="00FC1BFF" w:rsidP="00613CB4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323D1C2B" w14:textId="0384BC21" w:rsidR="00C408C9" w:rsidRPr="00FA720F" w:rsidRDefault="00C408C9" w:rsidP="00C408C9">
      <w:pPr>
        <w:jc w:val="both"/>
        <w:rPr>
          <w:rFonts w:ascii="Garamond" w:eastAsia="Yu Mincho" w:hAnsi="Garamond"/>
          <w:b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b/>
          <w:color w:val="44546A" w:themeColor="text2"/>
          <w:sz w:val="24"/>
          <w:szCs w:val="24"/>
        </w:rPr>
        <w:t>PAIEMENT</w:t>
      </w:r>
    </w:p>
    <w:p w14:paraId="6D6E7D01" w14:textId="77777777" w:rsidR="00C408C9" w:rsidRPr="00FA720F" w:rsidRDefault="00C408C9" w:rsidP="00C408C9">
      <w:pPr>
        <w:jc w:val="both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Nous vous remercions de bien vouloir effectuer votre règlement par :</w:t>
      </w:r>
    </w:p>
    <w:p w14:paraId="42BE71F8" w14:textId="18568540" w:rsidR="00C408C9" w:rsidRPr="00FA720F" w:rsidRDefault="00C408C9" w:rsidP="00C408C9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284" w:firstLine="0"/>
        <w:contextualSpacing w:val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  <w:proofErr w:type="gramStart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virement</w:t>
      </w:r>
      <w:proofErr w:type="gramEnd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 bancaire à l’attention d’Entreprise et Progrès sur le compte </w:t>
      </w:r>
      <w:r w:rsidR="00FC1BFF" w:rsidRPr="00FA720F">
        <w:rPr>
          <w:rFonts w:ascii="Garamond" w:eastAsia="Yu Mincho" w:hAnsi="Garamond"/>
          <w:color w:val="44546A" w:themeColor="text2"/>
          <w:sz w:val="24"/>
          <w:szCs w:val="24"/>
        </w:rPr>
        <w:t>suivant :</w:t>
      </w:r>
    </w:p>
    <w:p w14:paraId="1F27126F" w14:textId="77777777" w:rsidR="00C408C9" w:rsidRPr="00FA720F" w:rsidRDefault="00C408C9" w:rsidP="00C408C9">
      <w:pPr>
        <w:pStyle w:val="Paragraphedeliste"/>
        <w:ind w:left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</w:tblGrid>
      <w:tr w:rsidR="00C408C9" w:rsidRPr="00FA720F" w14:paraId="48FA1E33" w14:textId="77777777" w:rsidTr="009D2F1B">
        <w:trPr>
          <w:trHeight w:val="1102"/>
          <w:jc w:val="center"/>
        </w:trPr>
        <w:tc>
          <w:tcPr>
            <w:tcW w:w="7530" w:type="dxa"/>
          </w:tcPr>
          <w:p w14:paraId="38FAEFE9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CIC Paris Marceau</w:t>
            </w:r>
          </w:p>
          <w:p w14:paraId="0DD29158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IBAN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FR76 3006 6104 8100 0103 4150 164</w:t>
            </w:r>
          </w:p>
          <w:p w14:paraId="621E8C52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BIC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CMCIFRPP</w:t>
            </w:r>
          </w:p>
        </w:tc>
      </w:tr>
    </w:tbl>
    <w:p w14:paraId="3E656065" w14:textId="77777777" w:rsidR="00C408C9" w:rsidRPr="00FA720F" w:rsidRDefault="00C408C9" w:rsidP="00C408C9">
      <w:pPr>
        <w:rPr>
          <w:rFonts w:ascii="Garamond" w:eastAsia="Yu Mincho" w:hAnsi="Garamond"/>
          <w:color w:val="44546A" w:themeColor="text2"/>
          <w:sz w:val="10"/>
          <w:szCs w:val="10"/>
        </w:rPr>
      </w:pPr>
    </w:p>
    <w:p w14:paraId="526F891D" w14:textId="25C34D2C" w:rsidR="002F54D0" w:rsidRDefault="00C408C9" w:rsidP="00044C68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  <w:proofErr w:type="gramStart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</w:t>
      </w:r>
      <w:proofErr w:type="gramEnd"/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 par chèque bancaire à l’attention d’Entreprise et Progrès.</w:t>
      </w:r>
    </w:p>
    <w:p w14:paraId="507468E0" w14:textId="77777777" w:rsidR="001B2D36" w:rsidRPr="00FA720F" w:rsidRDefault="001B2D36" w:rsidP="001B2D36">
      <w:pPr>
        <w:pStyle w:val="Paragraphedeliste"/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46C31837" w14:textId="0CCC3BC6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Date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: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Signature</w:t>
      </w:r>
    </w:p>
    <w:p w14:paraId="4584E373" w14:textId="038EB9B0" w:rsidR="00CD0BBA" w:rsidRPr="00FA720F" w:rsidRDefault="00CD0BBA">
      <w:pPr>
        <w:rPr>
          <w:rFonts w:ascii="Garamond" w:hAnsi="Garamond"/>
          <w:color w:val="44546A" w:themeColor="text2"/>
          <w:sz w:val="24"/>
          <w:szCs w:val="24"/>
        </w:rPr>
      </w:pPr>
    </w:p>
    <w:sectPr w:rsidR="00CD0BBA" w:rsidRPr="00FA720F" w:rsidSect="00FC1BFF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D02E" w14:textId="77777777" w:rsidR="009D5A68" w:rsidRDefault="009D5A68" w:rsidP="00CD0BBA">
      <w:pPr>
        <w:spacing w:after="0" w:line="240" w:lineRule="auto"/>
      </w:pPr>
      <w:r>
        <w:separator/>
      </w:r>
    </w:p>
  </w:endnote>
  <w:endnote w:type="continuationSeparator" w:id="0">
    <w:p w14:paraId="6C416E70" w14:textId="77777777" w:rsidR="009D5A68" w:rsidRDefault="009D5A68" w:rsidP="00C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BB00" w14:textId="77777777" w:rsidR="00CD0BBA" w:rsidRPr="00CD0BBA" w:rsidRDefault="00CD0BBA" w:rsidP="00CD0BBA">
    <w:pPr>
      <w:pStyle w:val="Pieddepage"/>
      <w:jc w:val="center"/>
      <w:rPr>
        <w:rFonts w:ascii="Garamond" w:hAnsi="Garamond"/>
        <w:color w:val="44546A" w:themeColor="text2"/>
        <w:sz w:val="20"/>
        <w:szCs w:val="20"/>
      </w:rPr>
    </w:pPr>
    <w:r w:rsidRPr="00CD0BBA">
      <w:rPr>
        <w:rFonts w:ascii="Garamond" w:hAnsi="Garamond"/>
        <w:color w:val="44546A" w:themeColor="text2"/>
        <w:sz w:val="20"/>
        <w:szCs w:val="20"/>
      </w:rPr>
      <w:t>Entreprise et Progrès, 41 boulevard Malesherbes 75008 Paris    www.entrepriseprogres.com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EF63" w14:textId="77777777" w:rsidR="009D5A68" w:rsidRDefault="009D5A68" w:rsidP="00CD0BBA">
      <w:pPr>
        <w:spacing w:after="0" w:line="240" w:lineRule="auto"/>
      </w:pPr>
      <w:r>
        <w:separator/>
      </w:r>
    </w:p>
  </w:footnote>
  <w:footnote w:type="continuationSeparator" w:id="0">
    <w:p w14:paraId="15112DC3" w14:textId="77777777" w:rsidR="009D5A68" w:rsidRDefault="009D5A68" w:rsidP="00CD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657"/>
    <w:multiLevelType w:val="hybridMultilevel"/>
    <w:tmpl w:val="D6868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492"/>
    <w:multiLevelType w:val="hybridMultilevel"/>
    <w:tmpl w:val="EEE8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4FC9"/>
    <w:multiLevelType w:val="hybridMultilevel"/>
    <w:tmpl w:val="B6BAA9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63A21"/>
    <w:multiLevelType w:val="hybridMultilevel"/>
    <w:tmpl w:val="86086FB6"/>
    <w:lvl w:ilvl="0" w:tplc="C124F646">
      <w:numFmt w:val="bullet"/>
      <w:lvlText w:val="-"/>
      <w:lvlJc w:val="left"/>
      <w:pPr>
        <w:ind w:left="720" w:hanging="360"/>
      </w:pPr>
      <w:rPr>
        <w:rFonts w:ascii="Yu Mincho" w:eastAsia="Yu Mincho" w:hAnsi="Yu Mincho" w:cs="Aria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2882"/>
    <w:multiLevelType w:val="hybridMultilevel"/>
    <w:tmpl w:val="95E27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BA"/>
    <w:rsid w:val="00002DA2"/>
    <w:rsid w:val="00025116"/>
    <w:rsid w:val="00044C68"/>
    <w:rsid w:val="00052189"/>
    <w:rsid w:val="00061435"/>
    <w:rsid w:val="00074968"/>
    <w:rsid w:val="000B59B2"/>
    <w:rsid w:val="00184D10"/>
    <w:rsid w:val="0018515F"/>
    <w:rsid w:val="001B2D36"/>
    <w:rsid w:val="00237A47"/>
    <w:rsid w:val="00274703"/>
    <w:rsid w:val="00285D7F"/>
    <w:rsid w:val="002B2D4A"/>
    <w:rsid w:val="002F54D0"/>
    <w:rsid w:val="0030309C"/>
    <w:rsid w:val="00337F75"/>
    <w:rsid w:val="00344187"/>
    <w:rsid w:val="003B11FF"/>
    <w:rsid w:val="003B3949"/>
    <w:rsid w:val="003E07BD"/>
    <w:rsid w:val="004017A2"/>
    <w:rsid w:val="0046001A"/>
    <w:rsid w:val="00574B42"/>
    <w:rsid w:val="00613CB4"/>
    <w:rsid w:val="00676C15"/>
    <w:rsid w:val="006B6147"/>
    <w:rsid w:val="006E365E"/>
    <w:rsid w:val="00714AF7"/>
    <w:rsid w:val="00715287"/>
    <w:rsid w:val="0077458E"/>
    <w:rsid w:val="00800F4B"/>
    <w:rsid w:val="008314FB"/>
    <w:rsid w:val="00864844"/>
    <w:rsid w:val="008E7CE9"/>
    <w:rsid w:val="009769C8"/>
    <w:rsid w:val="009D5A68"/>
    <w:rsid w:val="00A92AD5"/>
    <w:rsid w:val="00B62FA1"/>
    <w:rsid w:val="00B81397"/>
    <w:rsid w:val="00BA7317"/>
    <w:rsid w:val="00BE6140"/>
    <w:rsid w:val="00C408C9"/>
    <w:rsid w:val="00C45403"/>
    <w:rsid w:val="00CD0BBA"/>
    <w:rsid w:val="00CF35CA"/>
    <w:rsid w:val="00D82C66"/>
    <w:rsid w:val="00DF1260"/>
    <w:rsid w:val="00E33D1F"/>
    <w:rsid w:val="00E76130"/>
    <w:rsid w:val="00EF15F9"/>
    <w:rsid w:val="00F97493"/>
    <w:rsid w:val="00FA720F"/>
    <w:rsid w:val="00FC1BFF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8ED"/>
  <w15:chartTrackingRefBased/>
  <w15:docId w15:val="{9E1B7E48-8C8E-4159-85B5-DE4BD9E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D0BBA"/>
  </w:style>
  <w:style w:type="paragraph" w:styleId="En-tte">
    <w:name w:val="header"/>
    <w:basedOn w:val="Normal"/>
    <w:link w:val="En-tt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BBA"/>
  </w:style>
  <w:style w:type="paragraph" w:styleId="Pieddepage">
    <w:name w:val="footer"/>
    <w:basedOn w:val="Normal"/>
    <w:link w:val="Pieddepag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BBA"/>
  </w:style>
  <w:style w:type="paragraph" w:styleId="Paragraphedeliste">
    <w:name w:val="List Paragraph"/>
    <w:basedOn w:val="Normal"/>
    <w:uiPriority w:val="34"/>
    <w:qFormat/>
    <w:rsid w:val="00E76130"/>
    <w:pPr>
      <w:ind w:left="720"/>
      <w:contextualSpacing/>
    </w:pPr>
  </w:style>
  <w:style w:type="character" w:styleId="Lienhypertexte">
    <w:name w:val="Hyperlink"/>
    <w:rsid w:val="00C408C9"/>
    <w:rPr>
      <w:color w:val="0000FF"/>
      <w:u w:val="single"/>
    </w:rPr>
  </w:style>
  <w:style w:type="paragraph" w:styleId="Sansinterligne">
    <w:name w:val="No Spacing"/>
    <w:uiPriority w:val="1"/>
    <w:qFormat/>
    <w:rsid w:val="00FC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genin@entrepri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Invitation Entreprise et Progrès</dc:creator>
  <cp:keywords/>
  <dc:description/>
  <cp:lastModifiedBy>Lily Vi</cp:lastModifiedBy>
  <cp:revision>3</cp:revision>
  <cp:lastPrinted>2018-09-25T09:55:00Z</cp:lastPrinted>
  <dcterms:created xsi:type="dcterms:W3CDTF">2019-05-20T15:47:00Z</dcterms:created>
  <dcterms:modified xsi:type="dcterms:W3CDTF">2019-06-12T12:40:00Z</dcterms:modified>
</cp:coreProperties>
</file>