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5F2D" w14:textId="77777777" w:rsidR="001E7FBD" w:rsidRDefault="001E7FBD" w:rsidP="001E7FBD">
      <w:pPr>
        <w:rPr>
          <w:rFonts w:ascii="Garamond" w:hAnsi="Garamond"/>
          <w:color w:val="1F497D" w:themeColor="text2"/>
          <w:sz w:val="30"/>
          <w:szCs w:val="30"/>
          <w:u w:val="single"/>
        </w:rPr>
      </w:pPr>
      <w:r w:rsidRPr="001E7FBD">
        <w:rPr>
          <w:rFonts w:ascii="Garamond" w:hAnsi="Garamond"/>
          <w:noProof/>
          <w:color w:val="1F497D" w:themeColor="text2"/>
          <w:sz w:val="30"/>
          <w:szCs w:val="30"/>
        </w:rPr>
        <w:drawing>
          <wp:inline distT="0" distB="0" distL="0" distR="0" wp14:anchorId="5B1BADC9" wp14:editId="0AC8B20F">
            <wp:extent cx="2081854" cy="1005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191" cy="101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508E" w14:textId="418A9FF4" w:rsidR="001E7FBD" w:rsidRDefault="001E7FBD" w:rsidP="008E40A3">
      <w:pPr>
        <w:jc w:val="center"/>
        <w:rPr>
          <w:rFonts w:ascii="Garamond" w:hAnsi="Garamond"/>
          <w:color w:val="1F497D" w:themeColor="text2"/>
          <w:sz w:val="30"/>
          <w:szCs w:val="30"/>
          <w:u w:val="single"/>
        </w:rPr>
      </w:pPr>
    </w:p>
    <w:p w14:paraId="7E271F2A" w14:textId="26BAEA45" w:rsidR="00AC2D73" w:rsidRDefault="00AC2D73" w:rsidP="008E40A3">
      <w:pPr>
        <w:jc w:val="center"/>
        <w:rPr>
          <w:rFonts w:ascii="Garamond" w:hAnsi="Garamond"/>
          <w:color w:val="1F497D" w:themeColor="text2"/>
          <w:sz w:val="30"/>
          <w:szCs w:val="30"/>
          <w:u w:val="single"/>
        </w:rPr>
      </w:pPr>
    </w:p>
    <w:p w14:paraId="6BBA0FC3" w14:textId="77777777" w:rsidR="00211977" w:rsidRDefault="00211977" w:rsidP="008E40A3">
      <w:pPr>
        <w:jc w:val="center"/>
        <w:rPr>
          <w:rFonts w:ascii="Garamond" w:hAnsi="Garamond"/>
          <w:color w:val="1F497D" w:themeColor="text2"/>
          <w:sz w:val="30"/>
          <w:szCs w:val="30"/>
          <w:u w:val="single"/>
        </w:rPr>
      </w:pPr>
    </w:p>
    <w:p w14:paraId="14E8FE91" w14:textId="77777777" w:rsidR="001E7FBD" w:rsidRDefault="001E7FBD" w:rsidP="008E40A3">
      <w:pPr>
        <w:jc w:val="center"/>
        <w:rPr>
          <w:rFonts w:ascii="Garamond" w:hAnsi="Garamond"/>
          <w:color w:val="1F497D" w:themeColor="text2"/>
          <w:sz w:val="30"/>
          <w:szCs w:val="30"/>
          <w:u w:val="single"/>
        </w:rPr>
      </w:pPr>
    </w:p>
    <w:p w14:paraId="22FDBC43" w14:textId="7CACED35" w:rsidR="001835AD" w:rsidRPr="001E7FBD" w:rsidRDefault="009004F2" w:rsidP="008E40A3">
      <w:pPr>
        <w:jc w:val="center"/>
        <w:rPr>
          <w:rFonts w:ascii="Garamond" w:hAnsi="Garamond"/>
          <w:color w:val="1F497D" w:themeColor="text2"/>
          <w:sz w:val="32"/>
          <w:szCs w:val="32"/>
          <w:u w:val="single"/>
        </w:rPr>
      </w:pPr>
      <w:r w:rsidRPr="001E7FBD">
        <w:rPr>
          <w:rFonts w:ascii="Garamond" w:hAnsi="Garamond"/>
          <w:color w:val="1F497D" w:themeColor="text2"/>
          <w:sz w:val="32"/>
          <w:szCs w:val="32"/>
          <w:u w:val="single"/>
        </w:rPr>
        <w:t xml:space="preserve">La charte </w:t>
      </w:r>
      <w:r w:rsidR="007A1294" w:rsidRPr="001E7FBD">
        <w:rPr>
          <w:rFonts w:ascii="Garamond" w:hAnsi="Garamond"/>
          <w:color w:val="1F497D" w:themeColor="text2"/>
          <w:sz w:val="32"/>
          <w:szCs w:val="32"/>
          <w:u w:val="single"/>
        </w:rPr>
        <w:t xml:space="preserve">d’Entreprise </w:t>
      </w:r>
      <w:r w:rsidR="002A7FD8" w:rsidRPr="001E7FBD">
        <w:rPr>
          <w:rFonts w:ascii="Garamond" w:hAnsi="Garamond"/>
          <w:color w:val="1F497D" w:themeColor="text2"/>
          <w:sz w:val="32"/>
          <w:szCs w:val="32"/>
          <w:u w:val="single"/>
        </w:rPr>
        <w:t>EN Progrès</w:t>
      </w:r>
    </w:p>
    <w:p w14:paraId="7B2C1846" w14:textId="47FBE854" w:rsidR="002A24CF" w:rsidRPr="001E7FBD" w:rsidRDefault="002A24CF" w:rsidP="008E40A3">
      <w:pPr>
        <w:jc w:val="center"/>
        <w:rPr>
          <w:rFonts w:ascii="Garamond" w:hAnsi="Garamond"/>
          <w:color w:val="1F497D" w:themeColor="text2"/>
          <w:sz w:val="28"/>
          <w:szCs w:val="28"/>
        </w:rPr>
      </w:pPr>
      <w:r w:rsidRPr="001E7FBD">
        <w:rPr>
          <w:rFonts w:ascii="Garamond" w:hAnsi="Garamond"/>
          <w:b/>
          <w:i/>
          <w:color w:val="1F497D" w:themeColor="text2"/>
          <w:sz w:val="28"/>
          <w:szCs w:val="28"/>
        </w:rPr>
        <w:t xml:space="preserve">Le </w:t>
      </w:r>
      <w:r w:rsidR="008E40A3" w:rsidRPr="001E7FBD">
        <w:rPr>
          <w:rFonts w:ascii="Garamond" w:hAnsi="Garamond"/>
          <w:b/>
          <w:i/>
          <w:color w:val="1F497D" w:themeColor="text2"/>
          <w:sz w:val="28"/>
          <w:szCs w:val="28"/>
        </w:rPr>
        <w:t>C</w:t>
      </w:r>
      <w:r w:rsidRPr="001E7FBD">
        <w:rPr>
          <w:rFonts w:ascii="Garamond" w:hAnsi="Garamond"/>
          <w:b/>
          <w:i/>
          <w:color w:val="1F497D" w:themeColor="text2"/>
          <w:sz w:val="28"/>
          <w:szCs w:val="28"/>
        </w:rPr>
        <w:t xml:space="preserve">ercles des </w:t>
      </w:r>
      <w:r w:rsidR="008E40A3" w:rsidRPr="001E7FBD">
        <w:rPr>
          <w:rFonts w:ascii="Garamond" w:hAnsi="Garamond"/>
          <w:b/>
          <w:i/>
          <w:color w:val="1F497D" w:themeColor="text2"/>
          <w:sz w:val="28"/>
          <w:szCs w:val="28"/>
        </w:rPr>
        <w:t>leaders</w:t>
      </w:r>
      <w:r w:rsidR="00ED6C45" w:rsidRPr="001E7FBD">
        <w:rPr>
          <w:rFonts w:ascii="Garamond" w:hAnsi="Garamond"/>
          <w:b/>
          <w:i/>
          <w:color w:val="1F497D" w:themeColor="text2"/>
          <w:sz w:val="28"/>
          <w:szCs w:val="28"/>
        </w:rPr>
        <w:t xml:space="preserve"> activistes </w:t>
      </w:r>
    </w:p>
    <w:p w14:paraId="4FF17A84" w14:textId="77777777" w:rsidR="00994149" w:rsidRPr="001E7FBD" w:rsidRDefault="00994149" w:rsidP="009004F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Garamond" w:hAnsi="Garamond"/>
          <w:b/>
          <w:bCs/>
          <w:color w:val="1F497D" w:themeColor="text2"/>
          <w:sz w:val="26"/>
          <w:szCs w:val="26"/>
        </w:rPr>
      </w:pPr>
    </w:p>
    <w:p w14:paraId="74DE2E8E" w14:textId="0AF068D2" w:rsidR="009004F2" w:rsidRPr="001E7FBD" w:rsidRDefault="005C7A1D" w:rsidP="004B4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Garamond" w:hAnsi="Garamond"/>
          <w:bCs/>
          <w:color w:val="1F497D" w:themeColor="text2"/>
          <w:sz w:val="26"/>
          <w:szCs w:val="26"/>
        </w:rPr>
      </w:pPr>
      <w:r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Je </w:t>
      </w:r>
      <w:r w:rsidR="009004F2" w:rsidRPr="001E7FBD">
        <w:rPr>
          <w:rFonts w:ascii="Garamond" w:hAnsi="Garamond"/>
          <w:bCs/>
          <w:color w:val="1F497D" w:themeColor="text2"/>
          <w:sz w:val="26"/>
          <w:szCs w:val="26"/>
        </w:rPr>
        <w:t>rejoin</w:t>
      </w:r>
      <w:r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s </w:t>
      </w:r>
      <w:r w:rsidR="009004F2" w:rsidRPr="001E7FBD">
        <w:rPr>
          <w:rFonts w:ascii="Garamond" w:hAnsi="Garamond"/>
          <w:bCs/>
          <w:color w:val="1F497D" w:themeColor="text2"/>
          <w:sz w:val="26"/>
          <w:szCs w:val="26"/>
        </w:rPr>
        <w:t>Entrepris</w:t>
      </w:r>
      <w:r w:rsidR="00C5693E" w:rsidRPr="001E7FBD">
        <w:rPr>
          <w:rFonts w:ascii="Garamond" w:hAnsi="Garamond"/>
          <w:bCs/>
          <w:color w:val="1F497D" w:themeColor="text2"/>
          <w:sz w:val="26"/>
          <w:szCs w:val="26"/>
        </w:rPr>
        <w:t>e</w:t>
      </w:r>
      <w:r w:rsidR="009004F2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en Progrès pour que mon entreprise</w:t>
      </w:r>
      <w:r w:rsidR="00424720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</w:t>
      </w:r>
      <w:r w:rsidR="009004F2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fasse </w:t>
      </w:r>
      <w:r w:rsidR="009004F2" w:rsidRPr="001E7FBD">
        <w:rPr>
          <w:rFonts w:ascii="Garamond" w:hAnsi="Garamond"/>
          <w:b/>
          <w:color w:val="1F497D" w:themeColor="text2"/>
          <w:sz w:val="26"/>
          <w:szCs w:val="26"/>
        </w:rPr>
        <w:t xml:space="preserve">avancer le </w:t>
      </w:r>
      <w:r w:rsidR="004B4647" w:rsidRPr="001E7FBD">
        <w:rPr>
          <w:rFonts w:ascii="Garamond" w:hAnsi="Garamond"/>
          <w:b/>
          <w:color w:val="1F497D" w:themeColor="text2"/>
          <w:sz w:val="26"/>
          <w:szCs w:val="26"/>
        </w:rPr>
        <w:t>B</w:t>
      </w:r>
      <w:r w:rsidR="009004F2" w:rsidRPr="001E7FBD">
        <w:rPr>
          <w:rFonts w:ascii="Garamond" w:hAnsi="Garamond"/>
          <w:b/>
          <w:color w:val="1F497D" w:themeColor="text2"/>
          <w:sz w:val="26"/>
          <w:szCs w:val="26"/>
        </w:rPr>
        <w:t xml:space="preserve">ien </w:t>
      </w:r>
      <w:r w:rsidR="004B4647" w:rsidRPr="001E7FBD">
        <w:rPr>
          <w:rFonts w:ascii="Garamond" w:hAnsi="Garamond"/>
          <w:b/>
          <w:color w:val="1F497D" w:themeColor="text2"/>
          <w:sz w:val="26"/>
          <w:szCs w:val="26"/>
        </w:rPr>
        <w:t>C</w:t>
      </w:r>
      <w:r w:rsidR="009004F2" w:rsidRPr="001E7FBD">
        <w:rPr>
          <w:rFonts w:ascii="Garamond" w:hAnsi="Garamond"/>
          <w:b/>
          <w:color w:val="1F497D" w:themeColor="text2"/>
          <w:sz w:val="26"/>
          <w:szCs w:val="26"/>
        </w:rPr>
        <w:t>ommun</w:t>
      </w:r>
      <w:r w:rsidR="00424720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en agissant avec d’autres dirigeants</w:t>
      </w:r>
      <w:r w:rsidR="009004F2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.  </w:t>
      </w:r>
    </w:p>
    <w:p w14:paraId="134BC375" w14:textId="3F25A9E7" w:rsidR="00902588" w:rsidRPr="001E7FBD" w:rsidRDefault="00902588" w:rsidP="00902588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  <w:r w:rsidRPr="001E7FBD">
        <w:rPr>
          <w:rFonts w:ascii="Garamond" w:hAnsi="Garamond"/>
          <w:color w:val="1F497D" w:themeColor="text2"/>
          <w:sz w:val="26"/>
          <w:szCs w:val="26"/>
        </w:rPr>
        <w:t xml:space="preserve">Je crois que l’entreprise a un rôle exemplaire à jouer dans la </w:t>
      </w:r>
      <w:r w:rsidRPr="001E7FBD">
        <w:rPr>
          <w:rFonts w:ascii="Garamond" w:hAnsi="Garamond"/>
          <w:b/>
          <w:bCs/>
          <w:color w:val="1F497D" w:themeColor="text2"/>
          <w:sz w:val="26"/>
          <w:szCs w:val="26"/>
        </w:rPr>
        <w:t>protection de l’environnement</w:t>
      </w:r>
      <w:r w:rsidRPr="001E7FBD">
        <w:rPr>
          <w:rFonts w:ascii="Garamond" w:hAnsi="Garamond"/>
          <w:color w:val="1F497D" w:themeColor="text2"/>
          <w:sz w:val="26"/>
          <w:szCs w:val="26"/>
        </w:rPr>
        <w:t xml:space="preserve"> et que le dirigeant doit entraîner ses salariés par l’action.   </w:t>
      </w:r>
    </w:p>
    <w:p w14:paraId="5C96100E" w14:textId="77777777" w:rsidR="00902588" w:rsidRPr="001E7FBD" w:rsidRDefault="00902588" w:rsidP="00902588">
      <w:p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</w:p>
    <w:p w14:paraId="1737A137" w14:textId="22F3E24E" w:rsidR="00902588" w:rsidRPr="001E7FBD" w:rsidRDefault="00902588" w:rsidP="00902588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  <w:r w:rsidRPr="001E7FBD">
        <w:rPr>
          <w:rFonts w:ascii="Garamond" w:hAnsi="Garamond"/>
          <w:color w:val="1F497D" w:themeColor="text2"/>
          <w:sz w:val="26"/>
          <w:szCs w:val="26"/>
        </w:rPr>
        <w:t xml:space="preserve">Je crois que </w:t>
      </w:r>
      <w:r w:rsidRPr="001E7FBD">
        <w:rPr>
          <w:rFonts w:ascii="Garamond" w:hAnsi="Garamond"/>
          <w:b/>
          <w:bCs/>
          <w:color w:val="1F497D" w:themeColor="text2"/>
          <w:sz w:val="26"/>
          <w:szCs w:val="26"/>
        </w:rPr>
        <w:t>le progrès économique est indissociable du progrès social et sociétal.</w:t>
      </w:r>
    </w:p>
    <w:p w14:paraId="7B83CAE5" w14:textId="77777777" w:rsidR="00902588" w:rsidRPr="001E7FBD" w:rsidRDefault="00902588" w:rsidP="00902588">
      <w:p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</w:p>
    <w:p w14:paraId="0E3596D9" w14:textId="2DD5AAAC" w:rsidR="009004F2" w:rsidRPr="001E7FBD" w:rsidRDefault="00424720" w:rsidP="004B4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Garamond" w:hAnsi="Garamond"/>
          <w:color w:val="1F497D" w:themeColor="text2"/>
          <w:sz w:val="26"/>
          <w:szCs w:val="26"/>
        </w:rPr>
      </w:pPr>
      <w:r w:rsidRPr="001E7FBD">
        <w:rPr>
          <w:rFonts w:ascii="Garamond" w:hAnsi="Garamond"/>
          <w:bCs/>
          <w:color w:val="1F497D" w:themeColor="text2"/>
          <w:sz w:val="26"/>
          <w:szCs w:val="26"/>
        </w:rPr>
        <w:t>Je veux</w:t>
      </w:r>
      <w:r w:rsidR="005C7A1D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</w:t>
      </w:r>
      <w:r w:rsidR="009004F2" w:rsidRPr="001E7FBD">
        <w:rPr>
          <w:rFonts w:ascii="Garamond" w:hAnsi="Garamond"/>
          <w:b/>
          <w:color w:val="1F497D" w:themeColor="text2"/>
          <w:sz w:val="26"/>
          <w:szCs w:val="26"/>
        </w:rPr>
        <w:t>me transformer</w:t>
      </w:r>
      <w:r w:rsidR="009004F2"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pour mieux</w:t>
      </w:r>
      <w:r w:rsidR="00C5693E" w:rsidRPr="001E7FBD">
        <w:rPr>
          <w:rFonts w:ascii="Garamond" w:hAnsi="Garamond"/>
          <w:color w:val="1F497D" w:themeColor="text2"/>
          <w:sz w:val="26"/>
          <w:szCs w:val="26"/>
        </w:rPr>
        <w:t xml:space="preserve"> transformer mon</w:t>
      </w:r>
      <w:r w:rsidR="009004F2" w:rsidRPr="001E7FBD">
        <w:rPr>
          <w:rFonts w:ascii="Garamond" w:hAnsi="Garamond"/>
          <w:color w:val="1F497D" w:themeColor="text2"/>
          <w:sz w:val="26"/>
          <w:szCs w:val="26"/>
        </w:rPr>
        <w:t xml:space="preserve"> entreprise </w:t>
      </w:r>
      <w:r w:rsidR="00C5693E" w:rsidRPr="001E7FBD">
        <w:rPr>
          <w:rFonts w:ascii="Garamond" w:eastAsia="Times New Roman" w:hAnsi="Garamond" w:cs="Arial"/>
          <w:iCs/>
          <w:color w:val="1F497D" w:themeColor="text2"/>
          <w:sz w:val="26"/>
          <w:szCs w:val="26"/>
          <w:shd w:val="clear" w:color="auto" w:fill="FFFFFF"/>
        </w:rPr>
        <w:t>avec des objectifs suivis, ambitieux et transformatifs</w:t>
      </w:r>
      <w:r w:rsidR="005C7A1D" w:rsidRPr="001E7FBD">
        <w:rPr>
          <w:rFonts w:ascii="Garamond" w:eastAsia="Times New Roman" w:hAnsi="Garamond" w:cs="Arial"/>
          <w:iCs/>
          <w:color w:val="1F497D" w:themeColor="text2"/>
          <w:sz w:val="26"/>
          <w:szCs w:val="26"/>
          <w:shd w:val="clear" w:color="auto" w:fill="FFFFFF"/>
        </w:rPr>
        <w:t xml:space="preserve">. </w:t>
      </w:r>
    </w:p>
    <w:p w14:paraId="7AACD1E3" w14:textId="013D8695" w:rsidR="004B4647" w:rsidRPr="001E7FBD" w:rsidRDefault="004B4647" w:rsidP="004B4647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  <w:r w:rsidRPr="001E7FBD">
        <w:rPr>
          <w:rFonts w:ascii="Garamond" w:hAnsi="Garamond"/>
          <w:b/>
          <w:color w:val="1F497D" w:themeColor="text2"/>
          <w:sz w:val="26"/>
          <w:szCs w:val="26"/>
        </w:rPr>
        <w:t>Je suis un leader activiste</w:t>
      </w:r>
      <w:r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car je suis dans l’action pour faire progresser la place de l’entreprise dans la Société</w:t>
      </w:r>
      <w:r w:rsidR="00902588" w:rsidRPr="001E7FBD">
        <w:rPr>
          <w:rFonts w:ascii="Garamond" w:hAnsi="Garamond"/>
          <w:bCs/>
          <w:color w:val="1F497D" w:themeColor="text2"/>
          <w:sz w:val="26"/>
          <w:szCs w:val="26"/>
        </w:rPr>
        <w:t>.</w:t>
      </w:r>
    </w:p>
    <w:p w14:paraId="4EB5C8F0" w14:textId="77777777" w:rsidR="004B4647" w:rsidRPr="001E7FBD" w:rsidRDefault="004B4647" w:rsidP="004B4647">
      <w:pPr>
        <w:shd w:val="clear" w:color="auto" w:fill="FFFFFF"/>
        <w:ind w:left="360"/>
        <w:jc w:val="both"/>
        <w:rPr>
          <w:rFonts w:ascii="Garamond" w:hAnsi="Garamond"/>
          <w:color w:val="1F497D" w:themeColor="text2"/>
          <w:sz w:val="26"/>
          <w:szCs w:val="26"/>
        </w:rPr>
      </w:pPr>
    </w:p>
    <w:p w14:paraId="5D43C09E" w14:textId="52FCFE54" w:rsidR="00424720" w:rsidRPr="001E7FBD" w:rsidRDefault="009004F2" w:rsidP="004B4647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  <w:r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Je veux que </w:t>
      </w:r>
      <w:r w:rsidRPr="001E7FBD">
        <w:rPr>
          <w:rFonts w:ascii="Garamond" w:hAnsi="Garamond"/>
          <w:b/>
          <w:color w:val="1F497D" w:themeColor="text2"/>
          <w:sz w:val="26"/>
          <w:szCs w:val="26"/>
        </w:rPr>
        <w:t>mon entreprise inno</w:t>
      </w:r>
      <w:r w:rsidR="00424720" w:rsidRPr="001E7FBD">
        <w:rPr>
          <w:rFonts w:ascii="Garamond" w:hAnsi="Garamond"/>
          <w:b/>
          <w:color w:val="1F497D" w:themeColor="text2"/>
          <w:sz w:val="26"/>
          <w:szCs w:val="26"/>
        </w:rPr>
        <w:t>ve et se réinvente</w:t>
      </w:r>
      <w:r w:rsidR="00424720" w:rsidRPr="001E7FBD">
        <w:rPr>
          <w:rFonts w:ascii="Garamond" w:hAnsi="Garamond"/>
          <w:color w:val="1F497D" w:themeColor="text2"/>
          <w:sz w:val="26"/>
          <w:szCs w:val="26"/>
        </w:rPr>
        <w:t xml:space="preserve"> afin que sa </w:t>
      </w:r>
      <w:r w:rsidRPr="001E7FBD">
        <w:rPr>
          <w:rFonts w:ascii="Garamond" w:hAnsi="Garamond"/>
          <w:color w:val="1F497D" w:themeColor="text2"/>
          <w:sz w:val="26"/>
          <w:szCs w:val="26"/>
        </w:rPr>
        <w:t>présence dans l’économie fasse pros</w:t>
      </w:r>
      <w:r w:rsidR="005C7A1D" w:rsidRPr="001E7FBD">
        <w:rPr>
          <w:rFonts w:ascii="Garamond" w:hAnsi="Garamond"/>
          <w:color w:val="1F497D" w:themeColor="text2"/>
          <w:sz w:val="26"/>
          <w:szCs w:val="26"/>
        </w:rPr>
        <w:t xml:space="preserve">pérer le Bien Commun. </w:t>
      </w:r>
    </w:p>
    <w:p w14:paraId="54A94F39" w14:textId="77777777" w:rsidR="009004F2" w:rsidRPr="001E7FBD" w:rsidRDefault="009004F2" w:rsidP="004B4647">
      <w:pPr>
        <w:shd w:val="clear" w:color="auto" w:fill="FFFFFF"/>
        <w:jc w:val="both"/>
        <w:rPr>
          <w:rFonts w:ascii="Garamond" w:hAnsi="Garamond"/>
          <w:color w:val="1F497D" w:themeColor="text2"/>
          <w:sz w:val="26"/>
          <w:szCs w:val="26"/>
        </w:rPr>
      </w:pPr>
    </w:p>
    <w:p w14:paraId="07F62808" w14:textId="0945D59C" w:rsidR="005C7A1D" w:rsidRPr="001E7FBD" w:rsidRDefault="005C7A1D" w:rsidP="004B4647">
      <w:pPr>
        <w:pStyle w:val="Paragraphedeliste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</w:pPr>
      <w:r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Je veux </w:t>
      </w:r>
      <w:r w:rsidRPr="001E7FBD">
        <w:rPr>
          <w:rFonts w:ascii="Garamond" w:hAnsi="Garamond"/>
          <w:b/>
          <w:color w:val="1F497D" w:themeColor="text2"/>
          <w:sz w:val="26"/>
          <w:szCs w:val="26"/>
        </w:rPr>
        <w:t>convaincre</w:t>
      </w:r>
      <w:r w:rsidRPr="001E7FBD">
        <w:rPr>
          <w:rFonts w:ascii="Garamond" w:hAnsi="Garamond"/>
          <w:bCs/>
          <w:color w:val="1F497D" w:themeColor="text2"/>
          <w:sz w:val="26"/>
          <w:szCs w:val="26"/>
        </w:rPr>
        <w:t xml:space="preserve"> mes salariés, mes clients, mes fournisseurs, les citoyens, </w:t>
      </w:r>
      <w:r w:rsidRPr="001E7FBD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par des </w:t>
      </w:r>
      <w:r w:rsidRPr="001E7FBD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>actions ambitieuses, récurrentes et transparentes</w:t>
      </w:r>
      <w:r w:rsidRPr="001E7FBD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. </w:t>
      </w:r>
    </w:p>
    <w:p w14:paraId="57208029" w14:textId="77777777" w:rsidR="005C7A1D" w:rsidRPr="001E7FBD" w:rsidRDefault="005C7A1D" w:rsidP="004B4647">
      <w:pPr>
        <w:jc w:val="both"/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</w:pPr>
    </w:p>
    <w:p w14:paraId="5AD95C6D" w14:textId="096A7594" w:rsidR="00C5693E" w:rsidRPr="001E7FBD" w:rsidRDefault="009004F2" w:rsidP="004B4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Garamond" w:hAnsi="Garamond"/>
          <w:color w:val="1F497D" w:themeColor="text2"/>
          <w:sz w:val="26"/>
          <w:szCs w:val="26"/>
        </w:rPr>
      </w:pPr>
      <w:r w:rsidRPr="001E7FBD">
        <w:rPr>
          <w:rFonts w:ascii="Garamond" w:eastAsia="Times New Roman" w:hAnsi="Garamond" w:cs="Arial"/>
          <w:bCs/>
          <w:color w:val="1F497D" w:themeColor="text2"/>
          <w:sz w:val="26"/>
          <w:szCs w:val="26"/>
        </w:rPr>
        <w:t xml:space="preserve">Je veux </w:t>
      </w:r>
      <w:r w:rsidRPr="001E7FBD">
        <w:rPr>
          <w:rFonts w:ascii="Garamond" w:hAnsi="Garamond"/>
          <w:b/>
          <w:bCs/>
          <w:color w:val="1F497D" w:themeColor="text2"/>
          <w:sz w:val="26"/>
          <w:szCs w:val="26"/>
        </w:rPr>
        <w:t>promouvoir un modèle européen</w:t>
      </w:r>
      <w:r w:rsidRPr="001E7FBD">
        <w:rPr>
          <w:rFonts w:ascii="Garamond" w:hAnsi="Garamond"/>
          <w:color w:val="1F497D" w:themeColor="text2"/>
          <w:sz w:val="26"/>
          <w:szCs w:val="26"/>
        </w:rPr>
        <w:t xml:space="preserve"> d’entreprise innovant, audacieux, ouvert et collaboratif.     </w:t>
      </w:r>
    </w:p>
    <w:p w14:paraId="15541334" w14:textId="772A4E71" w:rsidR="005C7A1D" w:rsidRDefault="00C5693E" w:rsidP="004B4647">
      <w:pPr>
        <w:pStyle w:val="Paragraphedeliste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</w:pPr>
      <w:r w:rsidRPr="001E7FBD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Je m’engage à </w:t>
      </w:r>
      <w:r w:rsidRPr="001E7FBD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>diffuser les recommandations</w:t>
      </w:r>
      <w:r w:rsidRPr="001E7FBD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 </w:t>
      </w:r>
      <w:r w:rsidRPr="001E7FBD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 xml:space="preserve">d’Entreprise </w:t>
      </w:r>
      <w:r w:rsidR="005C7A1D" w:rsidRPr="001E7FBD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 xml:space="preserve">en </w:t>
      </w:r>
      <w:r w:rsidR="004B4647" w:rsidRPr="001E7FBD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>P</w:t>
      </w:r>
      <w:r w:rsidR="005C7A1D" w:rsidRPr="001E7FBD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>rogrès</w:t>
      </w:r>
      <w:r w:rsidR="005C7A1D" w:rsidRPr="001E7FBD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 dans mon entreprise </w:t>
      </w:r>
      <w:r w:rsidRPr="001E7FBD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et auprès des autres dirigeants.  </w:t>
      </w:r>
    </w:p>
    <w:p w14:paraId="2D10421C" w14:textId="77777777" w:rsidR="00B30B86" w:rsidRDefault="00B30B86" w:rsidP="00B30B86">
      <w:pPr>
        <w:pStyle w:val="Paragraphedeliste"/>
        <w:jc w:val="both"/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</w:pPr>
    </w:p>
    <w:p w14:paraId="2991B99A" w14:textId="42DCB713" w:rsidR="00C5693E" w:rsidRPr="00B30B86" w:rsidRDefault="005C7A1D" w:rsidP="00B30B86">
      <w:pPr>
        <w:pStyle w:val="Paragraphedeliste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</w:pPr>
      <w:r w:rsidRPr="00B30B86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Si j’éprouve des difficultés dans la conduite de mon entreprise, je </w:t>
      </w:r>
      <w:r w:rsidR="00424720" w:rsidRPr="00B30B86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peux compter sur </w:t>
      </w:r>
      <w:r w:rsidR="00902588" w:rsidRPr="00B30B86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>l’écoute</w:t>
      </w:r>
      <w:r w:rsidRPr="00B30B86">
        <w:rPr>
          <w:rFonts w:ascii="Garamond" w:eastAsia="Times New Roman" w:hAnsi="Garamond" w:cs="Times New Roman"/>
          <w:color w:val="1F497D" w:themeColor="text2"/>
          <w:sz w:val="26"/>
          <w:szCs w:val="26"/>
          <w:shd w:val="clear" w:color="auto" w:fill="FFFFFF"/>
        </w:rPr>
        <w:t xml:space="preserve"> des membres d’Entreprise en Progrès.  Je m’engage à </w:t>
      </w:r>
      <w:r w:rsidRPr="00B30B86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 xml:space="preserve">soutenir les membres en difficulté.    </w:t>
      </w:r>
      <w:r w:rsidR="00C5693E" w:rsidRPr="00B30B86">
        <w:rPr>
          <w:rFonts w:ascii="Garamond" w:eastAsia="Times New Roman" w:hAnsi="Garamond" w:cs="Times New Roman"/>
          <w:b/>
          <w:bCs/>
          <w:color w:val="1F497D" w:themeColor="text2"/>
          <w:sz w:val="26"/>
          <w:szCs w:val="26"/>
          <w:shd w:val="clear" w:color="auto" w:fill="FFFFFF"/>
        </w:rPr>
        <w:t xml:space="preserve">  </w:t>
      </w:r>
    </w:p>
    <w:p w14:paraId="25B51F40" w14:textId="4F79640C" w:rsidR="009004F2" w:rsidRPr="001E7FBD" w:rsidRDefault="009004F2" w:rsidP="009004F2">
      <w:pPr>
        <w:rPr>
          <w:rFonts w:ascii="Garamond" w:eastAsia="Times New Roman" w:hAnsi="Garamond" w:cs="Times New Roman"/>
          <w:color w:val="1F497D" w:themeColor="text2"/>
          <w:shd w:val="clear" w:color="auto" w:fill="FFFFFF"/>
        </w:rPr>
      </w:pPr>
    </w:p>
    <w:p w14:paraId="307C9AC4" w14:textId="77777777" w:rsidR="009004F2" w:rsidRPr="001E7FBD" w:rsidRDefault="009004F2" w:rsidP="009004F2">
      <w:pPr>
        <w:rPr>
          <w:rFonts w:ascii="Garamond" w:eastAsia="Times New Roman" w:hAnsi="Garamond" w:cs="Times New Roman"/>
          <w:color w:val="1F497D" w:themeColor="text2"/>
          <w:shd w:val="clear" w:color="auto" w:fill="FFFFFF"/>
        </w:rPr>
      </w:pPr>
    </w:p>
    <w:p w14:paraId="33818552" w14:textId="77777777" w:rsidR="009004F2" w:rsidRPr="001E7FBD" w:rsidRDefault="009004F2" w:rsidP="009004F2">
      <w:pPr>
        <w:rPr>
          <w:rFonts w:ascii="Garamond" w:eastAsia="Times New Roman" w:hAnsi="Garamond" w:cs="Times New Roman"/>
          <w:color w:val="1F497D" w:themeColor="text2"/>
        </w:rPr>
      </w:pPr>
    </w:p>
    <w:p w14:paraId="11CA5F86" w14:textId="1DAA1382" w:rsidR="008E40A3" w:rsidRPr="001E7FBD" w:rsidRDefault="004F6FB6" w:rsidP="008E40A3">
      <w:pPr>
        <w:shd w:val="clear" w:color="auto" w:fill="FFFFFF"/>
        <w:jc w:val="both"/>
        <w:rPr>
          <w:rFonts w:ascii="Garamond" w:hAnsi="Garamond"/>
          <w:color w:val="1F497D" w:themeColor="text2"/>
        </w:rPr>
      </w:pPr>
      <w:r>
        <w:rPr>
          <w:rFonts w:ascii="Garamond" w:hAnsi="Garamond"/>
          <w:color w:val="1F497D" w:themeColor="text2"/>
        </w:rPr>
        <w:t>A…………………</w:t>
      </w:r>
      <w:proofErr w:type="gramStart"/>
      <w:r>
        <w:rPr>
          <w:rFonts w:ascii="Garamond" w:hAnsi="Garamond"/>
          <w:color w:val="1F497D" w:themeColor="text2"/>
        </w:rPr>
        <w:t>…….</w:t>
      </w:r>
      <w:proofErr w:type="gramEnd"/>
      <w:r>
        <w:rPr>
          <w:rFonts w:ascii="Garamond" w:hAnsi="Garamond"/>
          <w:color w:val="1F497D" w:themeColor="text2"/>
        </w:rPr>
        <w:t>., le………………</w:t>
      </w:r>
      <w:bookmarkStart w:id="0" w:name="_GoBack"/>
      <w:bookmarkEnd w:id="0"/>
      <w:r>
        <w:rPr>
          <w:rFonts w:ascii="Garamond" w:hAnsi="Garamond"/>
          <w:color w:val="1F497D" w:themeColor="text2"/>
        </w:rPr>
        <w:t xml:space="preserve"> </w:t>
      </w:r>
      <w:r>
        <w:rPr>
          <w:rFonts w:ascii="Garamond" w:hAnsi="Garamond"/>
          <w:color w:val="1F497D" w:themeColor="text2"/>
        </w:rPr>
        <w:tab/>
      </w:r>
      <w:r>
        <w:rPr>
          <w:rFonts w:ascii="Garamond" w:hAnsi="Garamond"/>
          <w:color w:val="1F497D" w:themeColor="text2"/>
        </w:rPr>
        <w:tab/>
      </w:r>
      <w:r>
        <w:rPr>
          <w:rFonts w:ascii="Garamond" w:hAnsi="Garamond"/>
          <w:color w:val="1F497D" w:themeColor="text2"/>
        </w:rPr>
        <w:tab/>
        <w:t>Signature</w:t>
      </w:r>
    </w:p>
    <w:sectPr w:rsidR="008E40A3" w:rsidRPr="001E7FBD" w:rsidSect="003866AA">
      <w:footerReference w:type="default" r:id="rId8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10F5" w14:textId="77777777" w:rsidR="003C66B9" w:rsidRDefault="003C66B9" w:rsidP="001E7FBD">
      <w:r>
        <w:separator/>
      </w:r>
    </w:p>
  </w:endnote>
  <w:endnote w:type="continuationSeparator" w:id="0">
    <w:p w14:paraId="27463CA1" w14:textId="77777777" w:rsidR="003C66B9" w:rsidRDefault="003C66B9" w:rsidP="001E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B2445" w14:textId="33A31161" w:rsidR="001E7FBD" w:rsidRPr="001E7FBD" w:rsidRDefault="001E7FBD" w:rsidP="001E7FBD">
    <w:pPr>
      <w:pStyle w:val="Pieddepage"/>
      <w:jc w:val="center"/>
      <w:rPr>
        <w:rFonts w:ascii="Garamond" w:hAnsi="Garamond"/>
        <w:color w:val="1F497D" w:themeColor="text2"/>
        <w:sz w:val="20"/>
        <w:szCs w:val="20"/>
      </w:rPr>
    </w:pPr>
    <w:r w:rsidRPr="001E7FBD">
      <w:rPr>
        <w:rFonts w:ascii="Garamond" w:hAnsi="Garamond"/>
        <w:color w:val="1F497D" w:themeColor="text2"/>
        <w:sz w:val="20"/>
        <w:szCs w:val="20"/>
      </w:rPr>
      <w:t xml:space="preserve">Entreprise et </w:t>
    </w:r>
    <w:proofErr w:type="spellStart"/>
    <w:r w:rsidRPr="001E7FBD">
      <w:rPr>
        <w:rFonts w:ascii="Garamond" w:hAnsi="Garamond"/>
        <w:color w:val="1F497D" w:themeColor="text2"/>
        <w:sz w:val="20"/>
        <w:szCs w:val="20"/>
      </w:rPr>
      <w:t>Progrè</w:t>
    </w:r>
    <w:proofErr w:type="spellEnd"/>
    <w:r w:rsidRPr="001E7FBD">
      <w:rPr>
        <w:rFonts w:ascii="Garamond" w:hAnsi="Garamond"/>
        <w:color w:val="1F497D" w:themeColor="text2"/>
        <w:sz w:val="20"/>
        <w:szCs w:val="20"/>
      </w:rPr>
      <w:t>, 41 boulevard Malesherbes 75008 Paris / www.entrepriseprogres</w:t>
    </w:r>
    <w:r>
      <w:rPr>
        <w:rFonts w:ascii="Garamond" w:hAnsi="Garamond"/>
        <w:color w:val="1F497D" w:themeColor="text2"/>
        <w:sz w:val="20"/>
        <w:szCs w:val="20"/>
      </w:rPr>
      <w:t>.</w:t>
    </w:r>
    <w:r w:rsidRPr="001E7FBD">
      <w:rPr>
        <w:rFonts w:ascii="Garamond" w:hAnsi="Garamond"/>
        <w:color w:val="1F497D" w:themeColor="text2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0743" w14:textId="77777777" w:rsidR="003C66B9" w:rsidRDefault="003C66B9" w:rsidP="001E7FBD">
      <w:r>
        <w:separator/>
      </w:r>
    </w:p>
  </w:footnote>
  <w:footnote w:type="continuationSeparator" w:id="0">
    <w:p w14:paraId="31CBCC2C" w14:textId="77777777" w:rsidR="003C66B9" w:rsidRDefault="003C66B9" w:rsidP="001E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D68"/>
    <w:multiLevelType w:val="hybridMultilevel"/>
    <w:tmpl w:val="F5C29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71F"/>
    <w:multiLevelType w:val="multilevel"/>
    <w:tmpl w:val="4AE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94"/>
    <w:rsid w:val="00020E38"/>
    <w:rsid w:val="000A0F3C"/>
    <w:rsid w:val="000D2F76"/>
    <w:rsid w:val="000E269B"/>
    <w:rsid w:val="0012245D"/>
    <w:rsid w:val="001835AD"/>
    <w:rsid w:val="001E7FBD"/>
    <w:rsid w:val="00211977"/>
    <w:rsid w:val="00221F1A"/>
    <w:rsid w:val="002525FA"/>
    <w:rsid w:val="002A24CF"/>
    <w:rsid w:val="002A7FD8"/>
    <w:rsid w:val="00320DA3"/>
    <w:rsid w:val="003866AA"/>
    <w:rsid w:val="00390FB8"/>
    <w:rsid w:val="003C2F8A"/>
    <w:rsid w:val="003C66B9"/>
    <w:rsid w:val="00424720"/>
    <w:rsid w:val="004B4647"/>
    <w:rsid w:val="004B5D23"/>
    <w:rsid w:val="004F2877"/>
    <w:rsid w:val="004F6FB6"/>
    <w:rsid w:val="005805FE"/>
    <w:rsid w:val="00593668"/>
    <w:rsid w:val="00597F8C"/>
    <w:rsid w:val="005C7A1D"/>
    <w:rsid w:val="0062209E"/>
    <w:rsid w:val="006719DD"/>
    <w:rsid w:val="00691A9F"/>
    <w:rsid w:val="00733F28"/>
    <w:rsid w:val="00744ED3"/>
    <w:rsid w:val="00772D8A"/>
    <w:rsid w:val="007A1294"/>
    <w:rsid w:val="008751E9"/>
    <w:rsid w:val="008E40A3"/>
    <w:rsid w:val="009004F2"/>
    <w:rsid w:val="00902588"/>
    <w:rsid w:val="00954BD7"/>
    <w:rsid w:val="00961A64"/>
    <w:rsid w:val="00994149"/>
    <w:rsid w:val="009F16C9"/>
    <w:rsid w:val="00A87870"/>
    <w:rsid w:val="00AC2D73"/>
    <w:rsid w:val="00B30B86"/>
    <w:rsid w:val="00B52E2E"/>
    <w:rsid w:val="00BE2ED3"/>
    <w:rsid w:val="00C25682"/>
    <w:rsid w:val="00C5693E"/>
    <w:rsid w:val="00C70106"/>
    <w:rsid w:val="00C77C95"/>
    <w:rsid w:val="00DA79B6"/>
    <w:rsid w:val="00DF3E50"/>
    <w:rsid w:val="00E274C6"/>
    <w:rsid w:val="00E41BB6"/>
    <w:rsid w:val="00EB44EA"/>
    <w:rsid w:val="00ED6C45"/>
    <w:rsid w:val="00EE7947"/>
    <w:rsid w:val="00FC1E24"/>
    <w:rsid w:val="00FC6D00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133B3"/>
  <w14:defaultImageDpi w14:val="300"/>
  <w15:docId w15:val="{2FE7859C-2B31-4B9C-A5C5-8DDFE52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4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6D00"/>
    <w:rPr>
      <w:rFonts w:ascii="Courier" w:hAnsi="Courier" w:cs="Courier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7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F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FBD"/>
  </w:style>
  <w:style w:type="paragraph" w:styleId="Pieddepage">
    <w:name w:val="footer"/>
    <w:basedOn w:val="Normal"/>
    <w:link w:val="PieddepageCar"/>
    <w:uiPriority w:val="99"/>
    <w:unhideWhenUsed/>
    <w:rsid w:val="001E7F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1180</Characters>
  <Application>Microsoft Office Word</Application>
  <DocSecurity>0</DocSecurity>
  <Lines>9</Lines>
  <Paragraphs>2</Paragraphs>
  <ScaleCrop>false</ScaleCrop>
  <Company>SMC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Marchand</dc:creator>
  <cp:keywords/>
  <dc:description/>
  <cp:lastModifiedBy>Invitation Entreprise et Progrès</cp:lastModifiedBy>
  <cp:revision>9</cp:revision>
  <dcterms:created xsi:type="dcterms:W3CDTF">2019-10-07T06:41:00Z</dcterms:created>
  <dcterms:modified xsi:type="dcterms:W3CDTF">2019-11-04T10:50:00Z</dcterms:modified>
</cp:coreProperties>
</file>